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Вступил в </w:t>
      </w:r>
      <w:r>
        <w:rPr>
          <w:rFonts w:ascii="Times New Roman" w:hAnsi="Times New Roman"/>
          <w:b w:val="1"/>
          <w:sz w:val="28"/>
        </w:rPr>
        <w:t xml:space="preserve">законную силу приговор в отношении гражданина, который </w:t>
      </w:r>
      <w:r>
        <w:rPr>
          <w:rFonts w:ascii="Times New Roman" w:hAnsi="Times New Roman"/>
          <w:b w:val="1"/>
          <w:sz w:val="28"/>
        </w:rPr>
        <w:t>незаконно приобрел и хранил без цели сбыта наркотическое средство в крупном размере, а также незаконно приобрел взрывчатое вещество</w:t>
      </w:r>
    </w:p>
    <w:p w14:paraId="02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Орган</w:t>
      </w:r>
      <w:r>
        <w:rPr>
          <w:rFonts w:ascii="Times New Roman" w:hAnsi="Times New Roman"/>
          <w:b w:val="0"/>
          <w:sz w:val="28"/>
        </w:rPr>
        <w:t>ом</w:t>
      </w:r>
      <w:r>
        <w:rPr>
          <w:rFonts w:ascii="Times New Roman" w:hAnsi="Times New Roman"/>
          <w:b w:val="0"/>
          <w:sz w:val="28"/>
        </w:rPr>
        <w:t xml:space="preserve"> предварительного следствия установлено, в августе 2024 года осужденный незаконно приобрел наркотическое средство каннабис (марихуану) </w:t>
      </w:r>
      <w:r>
        <w:rPr>
          <w:rFonts w:ascii="Times New Roman" w:hAnsi="Times New Roman"/>
          <w:b w:val="0"/>
          <w:sz w:val="28"/>
        </w:rPr>
        <w:t>массой 16, 052, 74 граммов, которые незаконно хранил по месту своего проживания в х. Ендовский Кумылженского района Волгоградской области вплоть до 21.09.2024.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Кроме того, в августе 2021 года осужденный незаконно приобрел и хранил взрывчатое вещество (тротил), массой 195, 6 граммов, которое незаконно</w:t>
      </w:r>
      <w:r>
        <w:rPr>
          <w:rFonts w:ascii="Times New Roman" w:hAnsi="Times New Roman"/>
          <w:b w:val="0"/>
          <w:sz w:val="28"/>
        </w:rPr>
        <w:t xml:space="preserve"> хранил по месту своего проживания в х. Ендовский Кумылженского района Волгоградской области вплоть до 21.09.2024.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 судебном заседании Н. признал сво</w:t>
      </w:r>
      <w:r>
        <w:rPr>
          <w:rFonts w:ascii="Times New Roman" w:hAnsi="Times New Roman"/>
          <w:sz w:val="28"/>
        </w:rPr>
        <w:t>ю вину в полном объеме.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Приговором Кумылженского районного суда ему назначено наказание в виде лишения свободы на срок 6 лет 6 месяцев с отбыванием наказания в исправительной колонии строгого режима со штрафом в размере 20 000 рублей.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 района                                                                           А.В. Скабелин </w:t>
      </w:r>
    </w:p>
    <w:p w14:paraId="0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2025-06-17T06:35:42Z</dcterms:modified>
</cp:coreProperties>
</file>