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AFD">
      <w:r>
        <w:rPr>
          <w:noProof/>
        </w:rPr>
        <w:drawing>
          <wp:inline distT="0" distB="0" distL="0" distR="0">
            <wp:extent cx="5940425" cy="8054814"/>
            <wp:effectExtent l="19050" t="0" r="3175" b="0"/>
            <wp:docPr id="1" name="Рисунок 1" descr="E:\PROFILE\Desktop\dr97f2hwwaema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FILE\Desktop\dr97f2hwwaema5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AFD" w:rsidRPr="00184AFD" w:rsidRDefault="00184AFD" w:rsidP="0018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AFD">
        <w:rPr>
          <w:rFonts w:ascii="Times New Roman" w:hAnsi="Times New Roman" w:cs="Times New Roman"/>
          <w:sz w:val="24"/>
          <w:szCs w:val="24"/>
        </w:rPr>
        <w:t xml:space="preserve">Екатерина Альшанова </w:t>
      </w:r>
    </w:p>
    <w:p w:rsidR="00184AFD" w:rsidRPr="00184AFD" w:rsidRDefault="00184AFD" w:rsidP="00184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84AFD">
        <w:rPr>
          <w:rFonts w:ascii="Times New Roman" w:hAnsi="Times New Roman" w:cs="Times New Roman"/>
          <w:sz w:val="24"/>
          <w:szCs w:val="24"/>
        </w:rPr>
        <w:t>нструктор ППП ОППП ГКУ ВО 1отряд ПС</w:t>
      </w:r>
    </w:p>
    <w:sectPr w:rsidR="00184AFD" w:rsidRPr="0018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AFD"/>
    <w:rsid w:val="0018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2024-12-13T05:09:00Z</dcterms:created>
  <dcterms:modified xsi:type="dcterms:W3CDTF">2024-12-13T05:10:00Z</dcterms:modified>
</cp:coreProperties>
</file>