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CA" w:rsidRPr="004B174D" w:rsidRDefault="00234B06" w:rsidP="00D53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34B06" w:rsidRPr="004B174D" w:rsidRDefault="004B174D" w:rsidP="0088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34B06" w:rsidRPr="004B174D">
        <w:rPr>
          <w:rFonts w:ascii="Times New Roman" w:hAnsi="Times New Roman" w:cs="Times New Roman"/>
          <w:b/>
          <w:sz w:val="24"/>
          <w:szCs w:val="24"/>
        </w:rPr>
        <w:t xml:space="preserve">б исполнении муниципальных программ Кумылженского сельского поселения Кумылженского муниципального района Волгоградской области за </w:t>
      </w:r>
      <w:r w:rsidR="00D27267">
        <w:rPr>
          <w:rFonts w:ascii="Times New Roman" w:hAnsi="Times New Roman" w:cs="Times New Roman"/>
          <w:b/>
          <w:sz w:val="24"/>
          <w:szCs w:val="24"/>
        </w:rPr>
        <w:t>1 квартал 2025</w:t>
      </w:r>
      <w:r w:rsidR="00882CE0" w:rsidRPr="004B174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82CE0" w:rsidRDefault="00882CE0" w:rsidP="00882C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260"/>
        <w:gridCol w:w="850"/>
        <w:gridCol w:w="1418"/>
        <w:gridCol w:w="1134"/>
        <w:gridCol w:w="1134"/>
        <w:gridCol w:w="1134"/>
        <w:gridCol w:w="992"/>
        <w:gridCol w:w="1134"/>
        <w:gridCol w:w="992"/>
        <w:gridCol w:w="993"/>
        <w:gridCol w:w="1211"/>
      </w:tblGrid>
      <w:tr w:rsidR="004B174D" w:rsidTr="00353922">
        <w:trPr>
          <w:trHeight w:val="278"/>
        </w:trPr>
        <w:tc>
          <w:tcPr>
            <w:tcW w:w="534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670" w:type="dxa"/>
            <w:gridSpan w:val="5"/>
          </w:tcPr>
          <w:p w:rsidR="004B174D" w:rsidRPr="004B174D" w:rsidRDefault="004B174D" w:rsidP="004B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расходы на реализацию муниципальной программы в отчетном году </w:t>
            </w:r>
          </w:p>
        </w:tc>
        <w:tc>
          <w:tcPr>
            <w:tcW w:w="5322" w:type="dxa"/>
            <w:gridSpan w:val="5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Израсходовано на реализацию муниципальной программы</w:t>
            </w:r>
          </w:p>
        </w:tc>
      </w:tr>
      <w:tr w:rsidR="004B174D" w:rsidTr="00353922">
        <w:trPr>
          <w:trHeight w:val="277"/>
        </w:trPr>
        <w:tc>
          <w:tcPr>
            <w:tcW w:w="534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211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4B174D" w:rsidRPr="004B174D" w:rsidTr="001475DE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программы, утвержденные решение о бюджете</w:t>
            </w:r>
          </w:p>
        </w:tc>
      </w:tr>
      <w:tr w:rsidR="004B174D" w:rsidRPr="004B174D" w:rsidTr="004420F1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2CE0" w:rsidRPr="00804FFE" w:rsidRDefault="00804FFE" w:rsidP="0008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муниципальной службы в </w:t>
            </w:r>
            <w:proofErr w:type="spellStart"/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>Кумылженском</w:t>
            </w:r>
            <w:proofErr w:type="spellEnd"/>
            <w:r w:rsidR="00F42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поселении» на 2024-2026</w:t>
            </w:r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(постановление от </w:t>
            </w:r>
            <w:r w:rsidR="00F42EA5">
              <w:rPr>
                <w:rFonts w:ascii="Times New Roman" w:hAnsi="Times New Roman" w:cs="Times New Roman"/>
                <w:b/>
                <w:sz w:val="20"/>
                <w:szCs w:val="20"/>
              </w:rPr>
              <w:t>06.10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. 2023 № 136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27.01.2025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726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60" w:type="dxa"/>
          </w:tcPr>
          <w:p w:rsidR="00882CE0" w:rsidRPr="004B174D" w:rsidRDefault="00804FFE" w:rsidP="00804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профессиональная переподготовка</w:t>
            </w:r>
          </w:p>
        </w:tc>
        <w:tc>
          <w:tcPr>
            <w:tcW w:w="850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882CE0" w:rsidRPr="00804FFE" w:rsidRDefault="0008564F" w:rsidP="0008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рограмма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«Энергосбережение и повышение энергетической эффективности на территории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Кумылженского сельского поселения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24-2026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 (постановление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05.06.2023 № 71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>, в ре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дакции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27.01.2025 № 10)</w:t>
            </w:r>
          </w:p>
        </w:tc>
        <w:tc>
          <w:tcPr>
            <w:tcW w:w="850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174,1</w:t>
            </w:r>
          </w:p>
        </w:tc>
        <w:tc>
          <w:tcPr>
            <w:tcW w:w="1418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174,1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5E1155" w:rsidRPr="00A102E9" w:rsidTr="00353922">
        <w:tc>
          <w:tcPr>
            <w:tcW w:w="534" w:type="dxa"/>
          </w:tcPr>
          <w:p w:rsidR="005E1155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:rsidR="005E1155" w:rsidRPr="00A102E9" w:rsidRDefault="005E1155" w:rsidP="00A10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Переход на эне</w:t>
            </w:r>
            <w:r w:rsidR="00A102E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осберегающие установки, обеспечивающие экономию электроэнергии</w:t>
            </w:r>
          </w:p>
        </w:tc>
        <w:tc>
          <w:tcPr>
            <w:tcW w:w="850" w:type="dxa"/>
          </w:tcPr>
          <w:p w:rsidR="005E1155" w:rsidRPr="00A102E9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418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E1155" w:rsidRPr="00A102E9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882CE0" w:rsidRPr="009E337B" w:rsidRDefault="00353922" w:rsidP="0024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азвитие территориального общественного самоуправления Кумылженского сельского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поселения»  на 2024-2026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(постановление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06.10.2023 № 138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25.04.2024  59</w:t>
            </w:r>
            <w:r w:rsidR="006C1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22.01.2025 № 7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A102E9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905,0</w:t>
            </w:r>
          </w:p>
        </w:tc>
        <w:tc>
          <w:tcPr>
            <w:tcW w:w="1418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905,0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A102E9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260" w:type="dxa"/>
          </w:tcPr>
          <w:p w:rsidR="00882CE0" w:rsidRPr="004B174D" w:rsidRDefault="009E337B" w:rsidP="009E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Стимулирование организаций ТОС</w:t>
            </w:r>
            <w:r w:rsidR="00446DD1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вопросов уставной деятельности и обмена опытом: </w:t>
            </w:r>
          </w:p>
        </w:tc>
        <w:tc>
          <w:tcPr>
            <w:tcW w:w="850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«Лучшее ТОС по благоустройству территории проживания»</w:t>
            </w:r>
          </w:p>
        </w:tc>
        <w:tc>
          <w:tcPr>
            <w:tcW w:w="850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уставной деятельности</w:t>
            </w:r>
          </w:p>
        </w:tc>
        <w:tc>
          <w:tcPr>
            <w:tcW w:w="850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54B0" w:rsidRPr="004B174D" w:rsidTr="00353922">
        <w:tc>
          <w:tcPr>
            <w:tcW w:w="534" w:type="dxa"/>
          </w:tcPr>
          <w:p w:rsidR="00E554B0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3260" w:type="dxa"/>
          </w:tcPr>
          <w:p w:rsidR="00E554B0" w:rsidRDefault="00441097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трудоустройство граждан на общественные работы и граждан, испытывающих трудности</w:t>
            </w:r>
          </w:p>
        </w:tc>
        <w:tc>
          <w:tcPr>
            <w:tcW w:w="850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882CE0" w:rsidRPr="00A673D5" w:rsidRDefault="00A673D5" w:rsidP="0024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культурного потенциала и МБТ сельских домов культуры и сельских клубов «Центра по культуре, библиотечному обслуживанию, молодежной политике и спорту Кумылженск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ого сельского поселения» на 2024-2026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(постановление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06.10.2023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17.01.2025 № 5</w:t>
            </w:r>
            <w:r w:rsidR="005E4C93">
              <w:rPr>
                <w:rFonts w:ascii="Times New Roman" w:hAnsi="Times New Roman" w:cs="Times New Roman"/>
                <w:b/>
                <w:sz w:val="20"/>
                <w:szCs w:val="20"/>
              </w:rPr>
              <w:t>, от 20.02.2025 № 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A102E9" w:rsidRDefault="00441097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9392,1</w:t>
            </w:r>
          </w:p>
        </w:tc>
        <w:tc>
          <w:tcPr>
            <w:tcW w:w="1418" w:type="dxa"/>
          </w:tcPr>
          <w:p w:rsidR="00882CE0" w:rsidRPr="00A102E9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1134" w:type="dxa"/>
          </w:tcPr>
          <w:p w:rsidR="00882CE0" w:rsidRPr="00A102E9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882CE0" w:rsidRPr="00A102E9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8092,1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2171,9</w:t>
            </w:r>
          </w:p>
        </w:tc>
        <w:tc>
          <w:tcPr>
            <w:tcW w:w="1134" w:type="dxa"/>
          </w:tcPr>
          <w:p w:rsidR="00882CE0" w:rsidRPr="00A102E9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626,9</w:t>
            </w:r>
          </w:p>
        </w:tc>
        <w:tc>
          <w:tcPr>
            <w:tcW w:w="992" w:type="dxa"/>
          </w:tcPr>
          <w:p w:rsidR="00882CE0" w:rsidRPr="00A102E9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85,2</w:t>
            </w:r>
          </w:p>
        </w:tc>
        <w:tc>
          <w:tcPr>
            <w:tcW w:w="993" w:type="dxa"/>
          </w:tcPr>
          <w:p w:rsidR="00882CE0" w:rsidRPr="00A102E9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1459,8</w:t>
            </w:r>
          </w:p>
        </w:tc>
        <w:tc>
          <w:tcPr>
            <w:tcW w:w="1211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развития самодеятельного художественного творчества, обеспечение эффективной эксплуатации подразделений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1418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</w:t>
            </w:r>
          </w:p>
        </w:tc>
        <w:tc>
          <w:tcPr>
            <w:tcW w:w="1134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DE221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833,6</w:t>
            </w:r>
          </w:p>
        </w:tc>
        <w:tc>
          <w:tcPr>
            <w:tcW w:w="1134" w:type="dxa"/>
          </w:tcPr>
          <w:p w:rsidR="00882CE0" w:rsidRPr="004B174D" w:rsidRDefault="00DE221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626,9</w:t>
            </w:r>
          </w:p>
        </w:tc>
        <w:tc>
          <w:tcPr>
            <w:tcW w:w="992" w:type="dxa"/>
          </w:tcPr>
          <w:p w:rsidR="00882CE0" w:rsidRPr="004B174D" w:rsidRDefault="00DE221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93" w:type="dxa"/>
          </w:tcPr>
          <w:p w:rsidR="00882CE0" w:rsidRPr="004B174D" w:rsidRDefault="00DE221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211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библтотечного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населения, обеспечение эффективной эксплуатации сельских библиотек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молодежной политики, работе с детьми и молодежью, поддержка детских и молодежных общественных объединений, организация молодежных праздников в подразделениях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660,4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4C93" w:rsidRPr="004B174D" w:rsidTr="00353922">
        <w:tc>
          <w:tcPr>
            <w:tcW w:w="534" w:type="dxa"/>
          </w:tcPr>
          <w:p w:rsidR="005E4C93" w:rsidRDefault="005E4C9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4.3.1.</w:t>
            </w:r>
          </w:p>
        </w:tc>
        <w:tc>
          <w:tcPr>
            <w:tcW w:w="3260" w:type="dxa"/>
          </w:tcPr>
          <w:p w:rsidR="005E4C93" w:rsidRDefault="008E049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трудоустройство несовершеннолетних граждан</w:t>
            </w:r>
          </w:p>
        </w:tc>
        <w:tc>
          <w:tcPr>
            <w:tcW w:w="850" w:type="dxa"/>
          </w:tcPr>
          <w:p w:rsidR="005E4C93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477,3</w:t>
            </w:r>
          </w:p>
        </w:tc>
        <w:tc>
          <w:tcPr>
            <w:tcW w:w="1418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477,3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поддержки и развитию физической культуры и спорту на территории Кумылженского сельского поселения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DE221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DE221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и бухгалтерское обслуживание учреждения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1306,3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1306,3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Кумылженского сельского поселения» га 2018-2024 годы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 от 25.12.2017 № 193, в редакции от 29.03.2019 № 38, от 27.03.2020 № 41, от 13.05.2021 № 53.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16.06.2022 № 60, от 30.12.2022 № 159, от 23.03.2023 № 35, от 04.12.2023 № 157, от 25.04.2024 № 60, от 27.01.2025 № 12)</w:t>
            </w:r>
            <w:proofErr w:type="gramEnd"/>
          </w:p>
        </w:tc>
        <w:tc>
          <w:tcPr>
            <w:tcW w:w="850" w:type="dxa"/>
          </w:tcPr>
          <w:p w:rsidR="001E0DD9" w:rsidRPr="00353922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200,6</w:t>
            </w:r>
          </w:p>
        </w:tc>
        <w:tc>
          <w:tcPr>
            <w:tcW w:w="1418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Pr="00353922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144,5</w:t>
            </w:r>
          </w:p>
        </w:tc>
        <w:tc>
          <w:tcPr>
            <w:tcW w:w="1134" w:type="dxa"/>
          </w:tcPr>
          <w:p w:rsidR="001E0DD9" w:rsidRPr="00353922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Pr="00353922" w:rsidRDefault="00DE221E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Pr="00353922" w:rsidRDefault="00DE221E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E0DD9" w:rsidRPr="00353922" w:rsidRDefault="00DE221E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sz w:val="20"/>
                <w:szCs w:val="20"/>
              </w:rPr>
              <w:t>Разработка дизайн проекта</w:t>
            </w:r>
          </w:p>
        </w:tc>
        <w:tc>
          <w:tcPr>
            <w:tcW w:w="850" w:type="dxa"/>
          </w:tcPr>
          <w:p w:rsidR="001E0DD9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общественной территории</w:t>
            </w:r>
          </w:p>
        </w:tc>
        <w:tc>
          <w:tcPr>
            <w:tcW w:w="850" w:type="dxa"/>
          </w:tcPr>
          <w:p w:rsidR="001E0DD9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160,6</w:t>
            </w:r>
          </w:p>
        </w:tc>
        <w:tc>
          <w:tcPr>
            <w:tcW w:w="1418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1134" w:type="dxa"/>
          </w:tcPr>
          <w:p w:rsidR="001E0DD9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DE221E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DE221E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E0DD9" w:rsidRDefault="00DE221E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221E" w:rsidRPr="004B174D" w:rsidTr="00353922">
        <w:tc>
          <w:tcPr>
            <w:tcW w:w="534" w:type="dxa"/>
          </w:tcPr>
          <w:p w:rsidR="00DE221E" w:rsidRPr="004B174D" w:rsidRDefault="00DE221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E221E" w:rsidRPr="005E1155" w:rsidRDefault="00DE221E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850" w:type="dxa"/>
          </w:tcPr>
          <w:p w:rsidR="00DE221E" w:rsidRPr="005E1155" w:rsidRDefault="00DE221E" w:rsidP="008A260C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10696,8</w:t>
            </w:r>
          </w:p>
        </w:tc>
        <w:tc>
          <w:tcPr>
            <w:tcW w:w="1418" w:type="dxa"/>
          </w:tcPr>
          <w:p w:rsidR="00DE221E" w:rsidRPr="005E1155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1134" w:type="dxa"/>
          </w:tcPr>
          <w:p w:rsidR="00DE221E" w:rsidRPr="005E1155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300,3</w:t>
            </w:r>
          </w:p>
        </w:tc>
        <w:tc>
          <w:tcPr>
            <w:tcW w:w="1134" w:type="dxa"/>
          </w:tcPr>
          <w:p w:rsidR="00DE221E" w:rsidRPr="005E1155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9552,8</w:t>
            </w:r>
          </w:p>
        </w:tc>
        <w:tc>
          <w:tcPr>
            <w:tcW w:w="1134" w:type="dxa"/>
          </w:tcPr>
          <w:p w:rsidR="00DE221E" w:rsidRPr="005E1155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E221E" w:rsidRPr="00A102E9" w:rsidRDefault="00DE221E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2171,9</w:t>
            </w:r>
          </w:p>
        </w:tc>
        <w:tc>
          <w:tcPr>
            <w:tcW w:w="1134" w:type="dxa"/>
          </w:tcPr>
          <w:p w:rsidR="00DE221E" w:rsidRPr="00A102E9" w:rsidRDefault="00DE221E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626,9</w:t>
            </w:r>
          </w:p>
        </w:tc>
        <w:tc>
          <w:tcPr>
            <w:tcW w:w="992" w:type="dxa"/>
          </w:tcPr>
          <w:p w:rsidR="00DE221E" w:rsidRPr="00A102E9" w:rsidRDefault="00DE221E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85,2</w:t>
            </w:r>
          </w:p>
        </w:tc>
        <w:tc>
          <w:tcPr>
            <w:tcW w:w="993" w:type="dxa"/>
          </w:tcPr>
          <w:p w:rsidR="00DE221E" w:rsidRPr="00A102E9" w:rsidRDefault="00DE221E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1459,8</w:t>
            </w:r>
          </w:p>
        </w:tc>
        <w:tc>
          <w:tcPr>
            <w:tcW w:w="1211" w:type="dxa"/>
          </w:tcPr>
          <w:p w:rsidR="00DE221E" w:rsidRPr="00A102E9" w:rsidRDefault="00DE221E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882CE0" w:rsidRPr="00234B06" w:rsidRDefault="00D53EA5" w:rsidP="0035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</w:t>
      </w:r>
      <w:r w:rsidR="00353922">
        <w:rPr>
          <w:rFonts w:ascii="Times New Roman" w:hAnsi="Times New Roman" w:cs="Times New Roman"/>
          <w:sz w:val="24"/>
          <w:szCs w:val="24"/>
        </w:rPr>
        <w:t>авы по экономике и финансам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Руденко Н.П.</w:t>
      </w:r>
    </w:p>
    <w:sectPr w:rsidR="00882CE0" w:rsidRPr="00234B06" w:rsidSect="0023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B06"/>
    <w:rsid w:val="0008564F"/>
    <w:rsid w:val="00087283"/>
    <w:rsid w:val="001E0DD9"/>
    <w:rsid w:val="001E66CA"/>
    <w:rsid w:val="00234B06"/>
    <w:rsid w:val="00235EE5"/>
    <w:rsid w:val="00243F36"/>
    <w:rsid w:val="00353922"/>
    <w:rsid w:val="003F1E7F"/>
    <w:rsid w:val="00441097"/>
    <w:rsid w:val="00446DD1"/>
    <w:rsid w:val="004B174D"/>
    <w:rsid w:val="004B3751"/>
    <w:rsid w:val="00533053"/>
    <w:rsid w:val="005444B5"/>
    <w:rsid w:val="005E1155"/>
    <w:rsid w:val="005E4C93"/>
    <w:rsid w:val="0061608A"/>
    <w:rsid w:val="006328E9"/>
    <w:rsid w:val="006C11D3"/>
    <w:rsid w:val="00804FFE"/>
    <w:rsid w:val="008554B5"/>
    <w:rsid w:val="00882CE0"/>
    <w:rsid w:val="008866CD"/>
    <w:rsid w:val="00895B24"/>
    <w:rsid w:val="008971A4"/>
    <w:rsid w:val="008A260C"/>
    <w:rsid w:val="008B21FB"/>
    <w:rsid w:val="008E0495"/>
    <w:rsid w:val="00935B89"/>
    <w:rsid w:val="009E337B"/>
    <w:rsid w:val="00A01AF3"/>
    <w:rsid w:val="00A07FB3"/>
    <w:rsid w:val="00A102E9"/>
    <w:rsid w:val="00A673D5"/>
    <w:rsid w:val="00B54D8A"/>
    <w:rsid w:val="00C20533"/>
    <w:rsid w:val="00D156A0"/>
    <w:rsid w:val="00D16A5E"/>
    <w:rsid w:val="00D27267"/>
    <w:rsid w:val="00D53EA5"/>
    <w:rsid w:val="00DE221E"/>
    <w:rsid w:val="00E554B0"/>
    <w:rsid w:val="00F42EA5"/>
    <w:rsid w:val="00F8381C"/>
    <w:rsid w:val="00FE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19</cp:revision>
  <dcterms:created xsi:type="dcterms:W3CDTF">2025-10-01T07:40:00Z</dcterms:created>
  <dcterms:modified xsi:type="dcterms:W3CDTF">2025-10-03T10:21:00Z</dcterms:modified>
</cp:coreProperties>
</file>