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DB" w:rsidRDefault="00D953DB"/>
    <w:p w:rsidR="00EC2127" w:rsidRPr="00D953DB" w:rsidRDefault="00EC2127" w:rsidP="00E701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0F02" w:rsidRDefault="00273111" w:rsidP="00DF0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111">
        <w:rPr>
          <w:rFonts w:ascii="Times New Roman" w:hAnsi="Times New Roman" w:cs="Times New Roman"/>
          <w:b/>
          <w:sz w:val="28"/>
          <w:szCs w:val="28"/>
        </w:rPr>
        <w:t>11.04.2023г. в 13.30</w:t>
      </w:r>
      <w:r>
        <w:rPr>
          <w:rFonts w:ascii="Times New Roman" w:hAnsi="Times New Roman" w:cs="Times New Roman"/>
          <w:sz w:val="28"/>
          <w:szCs w:val="28"/>
        </w:rPr>
        <w:t xml:space="preserve"> комитет сельского хозяйства Волгоградской области проводит селекторное совещание по вопросу оформления документов для получения субсидий по сроку приема </w:t>
      </w:r>
      <w:r w:rsidRPr="00273111">
        <w:rPr>
          <w:rFonts w:ascii="Times New Roman" w:hAnsi="Times New Roman" w:cs="Times New Roman"/>
          <w:b/>
          <w:sz w:val="28"/>
          <w:szCs w:val="28"/>
        </w:rPr>
        <w:t>с 15 по 20 апреля 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111" w:rsidRDefault="00273111" w:rsidP="00DF0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на увеличение поголовья овцематок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) (постановление Администрации Волгоградской области от 16.12.2019 №633-п);</w:t>
      </w:r>
    </w:p>
    <w:p w:rsidR="00273111" w:rsidRDefault="00273111" w:rsidP="00273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на содержание поголовья овцематок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) (постановление Администрации Волгоградской области от 16.12.2019 №634-п);</w:t>
      </w:r>
    </w:p>
    <w:p w:rsidR="00273111" w:rsidRDefault="00273111" w:rsidP="00273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на 1 тонну произведенных картофеля и овощей открытого грунта (постановление Администрации Волгоградской области от 08.12.2022 №746-п).</w:t>
      </w:r>
    </w:p>
    <w:p w:rsidR="00273111" w:rsidRDefault="00273111" w:rsidP="00273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3DB" w:rsidRPr="00D953DB" w:rsidRDefault="00D953DB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01E6" w:rsidRDefault="00E701E6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Pr="00315F12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01E6" w:rsidRDefault="00E701E6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497B" w:rsidRDefault="000F497B" w:rsidP="00D953DB">
      <w:pPr>
        <w:spacing w:after="0" w:line="240" w:lineRule="auto"/>
      </w:pPr>
    </w:p>
    <w:sectPr w:rsidR="000F497B" w:rsidSect="003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53DB"/>
    <w:rsid w:val="000B24B4"/>
    <w:rsid w:val="000C1FD3"/>
    <w:rsid w:val="000F497B"/>
    <w:rsid w:val="0012530B"/>
    <w:rsid w:val="0014635F"/>
    <w:rsid w:val="001467E6"/>
    <w:rsid w:val="002167F3"/>
    <w:rsid w:val="0025544B"/>
    <w:rsid w:val="002664DD"/>
    <w:rsid w:val="00273111"/>
    <w:rsid w:val="002A473E"/>
    <w:rsid w:val="002B61BB"/>
    <w:rsid w:val="00315F12"/>
    <w:rsid w:val="0033230E"/>
    <w:rsid w:val="003A246A"/>
    <w:rsid w:val="003B2AA2"/>
    <w:rsid w:val="003B648C"/>
    <w:rsid w:val="00433CD8"/>
    <w:rsid w:val="00442CEE"/>
    <w:rsid w:val="004B1048"/>
    <w:rsid w:val="00555E68"/>
    <w:rsid w:val="00636F54"/>
    <w:rsid w:val="00745B70"/>
    <w:rsid w:val="0075422A"/>
    <w:rsid w:val="00793A33"/>
    <w:rsid w:val="007C529F"/>
    <w:rsid w:val="00815768"/>
    <w:rsid w:val="008353FB"/>
    <w:rsid w:val="00837C64"/>
    <w:rsid w:val="00853F5A"/>
    <w:rsid w:val="008716AD"/>
    <w:rsid w:val="008A0859"/>
    <w:rsid w:val="0095634C"/>
    <w:rsid w:val="009944C6"/>
    <w:rsid w:val="009C3BCB"/>
    <w:rsid w:val="009E06F6"/>
    <w:rsid w:val="009E1FF1"/>
    <w:rsid w:val="00A64CC4"/>
    <w:rsid w:val="00AD01E4"/>
    <w:rsid w:val="00AF3E88"/>
    <w:rsid w:val="00B03355"/>
    <w:rsid w:val="00B62716"/>
    <w:rsid w:val="00B64057"/>
    <w:rsid w:val="00B9727B"/>
    <w:rsid w:val="00C52154"/>
    <w:rsid w:val="00C835D7"/>
    <w:rsid w:val="00D313E8"/>
    <w:rsid w:val="00D953DB"/>
    <w:rsid w:val="00DA2FC3"/>
    <w:rsid w:val="00DF0F02"/>
    <w:rsid w:val="00E701E6"/>
    <w:rsid w:val="00E7064E"/>
    <w:rsid w:val="00E70A44"/>
    <w:rsid w:val="00EC2127"/>
    <w:rsid w:val="00EC287F"/>
    <w:rsid w:val="00ED1ABE"/>
    <w:rsid w:val="00F1230C"/>
    <w:rsid w:val="00F25359"/>
    <w:rsid w:val="00FB229D"/>
    <w:rsid w:val="00FB59CC"/>
    <w:rsid w:val="00FD3A7A"/>
    <w:rsid w:val="00F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52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9B06-EEF8-4892-A279-BF1560BE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2021-12-09T06:11:00Z</cp:lastPrinted>
  <dcterms:created xsi:type="dcterms:W3CDTF">2020-03-31T08:02:00Z</dcterms:created>
  <dcterms:modified xsi:type="dcterms:W3CDTF">2023-04-05T07:30:00Z</dcterms:modified>
</cp:coreProperties>
</file>