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FB" w:rsidRDefault="009758FB" w:rsidP="00975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693F3C2" wp14:editId="44FB0F46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1C7" w:rsidRPr="006B11C7" w:rsidRDefault="006B11C7" w:rsidP="006B11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1C7">
        <w:rPr>
          <w:rFonts w:ascii="Times New Roman" w:hAnsi="Times New Roman" w:cs="Times New Roman"/>
          <w:b/>
          <w:sz w:val="28"/>
          <w:szCs w:val="28"/>
        </w:rPr>
        <w:t>О</w:t>
      </w:r>
      <w:r w:rsidR="00685084" w:rsidRPr="006B11C7">
        <w:rPr>
          <w:rFonts w:ascii="Times New Roman" w:hAnsi="Times New Roman" w:cs="Times New Roman"/>
          <w:b/>
          <w:sz w:val="28"/>
          <w:szCs w:val="28"/>
        </w:rPr>
        <w:t xml:space="preserve"> способах получения сведений из Единого государственного реестра недвижимости о наличии недвижимого имущества у несовершеннолетнего</w:t>
      </w:r>
    </w:p>
    <w:p w:rsidR="006B11C7" w:rsidRDefault="006B11C7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1C7" w:rsidRDefault="006B11C7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и иные законные представители часто задаются вопросом </w:t>
      </w:r>
      <w:r>
        <w:rPr>
          <w:rFonts w:ascii="Times New Roman" w:hAnsi="Times New Roman" w:cs="Times New Roman"/>
          <w:sz w:val="28"/>
          <w:szCs w:val="28"/>
        </w:rPr>
        <w:br/>
        <w:t>о способах получения</w:t>
      </w:r>
      <w:r w:rsidR="00685084" w:rsidRPr="00685084">
        <w:rPr>
          <w:rFonts w:ascii="Times New Roman" w:hAnsi="Times New Roman" w:cs="Times New Roman"/>
          <w:sz w:val="28"/>
          <w:szCs w:val="28"/>
        </w:rPr>
        <w:t xml:space="preserve"> сведений из </w:t>
      </w:r>
      <w:r w:rsidRPr="00685084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 (ЕГРН) </w:t>
      </w:r>
      <w:r w:rsidR="00685084" w:rsidRPr="00685084">
        <w:rPr>
          <w:rFonts w:ascii="Times New Roman" w:hAnsi="Times New Roman" w:cs="Times New Roman"/>
          <w:sz w:val="28"/>
          <w:szCs w:val="28"/>
        </w:rPr>
        <w:t xml:space="preserve">от имени </w:t>
      </w:r>
      <w:r>
        <w:rPr>
          <w:rFonts w:ascii="Times New Roman" w:hAnsi="Times New Roman" w:cs="Times New Roman"/>
          <w:sz w:val="28"/>
          <w:szCs w:val="28"/>
        </w:rPr>
        <w:t>несовершеннолетнего.</w:t>
      </w:r>
    </w:p>
    <w:p w:rsidR="009758FB" w:rsidRDefault="009758FB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084" w:rsidRPr="00685084" w:rsidRDefault="00DF6720" w:rsidP="00DF6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720">
        <w:rPr>
          <w:rFonts w:ascii="Times New Roman" w:hAnsi="Times New Roman" w:cs="Times New Roman"/>
          <w:sz w:val="28"/>
          <w:szCs w:val="28"/>
        </w:rPr>
        <w:t xml:space="preserve">Подать запрос на получение сведений из ЕГРН от имени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6720">
        <w:rPr>
          <w:rFonts w:ascii="Times New Roman" w:hAnsi="Times New Roman" w:cs="Times New Roman"/>
          <w:sz w:val="28"/>
          <w:szCs w:val="28"/>
        </w:rPr>
        <w:t xml:space="preserve">есовершеннолетнего </w:t>
      </w:r>
      <w:r w:rsidR="00685084" w:rsidRPr="00685084">
        <w:rPr>
          <w:rFonts w:ascii="Times New Roman" w:hAnsi="Times New Roman" w:cs="Times New Roman"/>
          <w:sz w:val="28"/>
          <w:szCs w:val="28"/>
        </w:rPr>
        <w:t xml:space="preserve">возможно в </w:t>
      </w:r>
      <w:r w:rsidR="00685084" w:rsidRPr="00DF6720">
        <w:rPr>
          <w:rFonts w:ascii="Times New Roman" w:hAnsi="Times New Roman" w:cs="Times New Roman"/>
          <w:sz w:val="28"/>
          <w:szCs w:val="28"/>
        </w:rPr>
        <w:t>форме бумажного документа</w:t>
      </w:r>
      <w:r w:rsidR="00685084" w:rsidRPr="006850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при личном обращении несовершеннолетнего старше 14 лет в многофункциональный центр предоставления государственных и муниципальных услуг (МФЦ), с предъявлением документа, удостоверяющего личность;</w:t>
      </w: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при личном обращении представителя несовершеннолетнего старше 14 лет в МФЦ, с предоставлением оригинала нотариально удостоверенной доверенности (либо ее копии), выданной правообладателем;</w:t>
      </w: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при личном обращении родителей либо представителя</w:t>
      </w:r>
      <w:r w:rsidRP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несовершеннолетнего до 14 лет в МФЦ, на основании свидетельства</w:t>
      </w:r>
      <w:r w:rsidRP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о рождении либо документа, выданного уполномоченным органом,</w:t>
      </w:r>
      <w:r w:rsidR="00DF6720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подтверждающего полномочия представителя (или нотариально заверенной копии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документа);</w:t>
      </w:r>
    </w:p>
    <w:p w:rsid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путем отправки запроса по почте в филиал ППК «Роскадастр»</w:t>
      </w:r>
      <w:r w:rsidR="00FA0893">
        <w:rPr>
          <w:rFonts w:ascii="Times New Roman" w:hAnsi="Times New Roman" w:cs="Times New Roman"/>
          <w:sz w:val="28"/>
          <w:szCs w:val="28"/>
        </w:rPr>
        <w:t xml:space="preserve"> по Волгоградской области</w:t>
      </w:r>
      <w:r w:rsidRPr="00685084">
        <w:rPr>
          <w:rFonts w:ascii="Times New Roman" w:hAnsi="Times New Roman" w:cs="Times New Roman"/>
          <w:sz w:val="28"/>
          <w:szCs w:val="28"/>
        </w:rPr>
        <w:t xml:space="preserve">, </w:t>
      </w:r>
      <w:r w:rsidR="00FA0893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FA0893" w:rsidRPr="0034176A">
        <w:rPr>
          <w:rFonts w:ascii="Times New Roman" w:hAnsi="Times New Roman" w:cs="Times New Roman"/>
          <w:sz w:val="28"/>
          <w:szCs w:val="28"/>
        </w:rPr>
        <w:t>:</w:t>
      </w:r>
      <w:r w:rsidR="00FA0893" w:rsidRPr="00DE2F9A">
        <w:rPr>
          <w:rFonts w:ascii="Times New Roman" w:hAnsi="Times New Roman"/>
          <w:sz w:val="28"/>
          <w:szCs w:val="28"/>
        </w:rPr>
        <w:t xml:space="preserve"> 400002, г. Волгоград, ул. Тимирязева, д. 9</w:t>
      </w:r>
      <w:r w:rsidRPr="00685084">
        <w:rPr>
          <w:rFonts w:ascii="Times New Roman" w:hAnsi="Times New Roman" w:cs="Times New Roman"/>
          <w:sz w:val="28"/>
          <w:szCs w:val="28"/>
        </w:rPr>
        <w:t>.</w:t>
      </w:r>
    </w:p>
    <w:p w:rsidR="009758FB" w:rsidRPr="00685084" w:rsidRDefault="009758FB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850" w:rsidRDefault="00685084" w:rsidP="00614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 xml:space="preserve">В настоящее время отсутствует возможность запроса в </w:t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>электронном виде</w:t>
      </w:r>
      <w:r w:rsidR="006143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 xml:space="preserve">сведений из ЕГРН от имени несовершеннолетнего, </w:t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 xml:space="preserve">не достигшего </w:t>
      </w:r>
      <w:r w:rsidR="00FA089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>14-летнего</w:t>
      </w:r>
      <w:r w:rsidR="006143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>возраста</w:t>
      </w:r>
      <w:r w:rsidRPr="00685084">
        <w:rPr>
          <w:rFonts w:ascii="Times New Roman" w:hAnsi="Times New Roman" w:cs="Times New Roman"/>
          <w:sz w:val="28"/>
          <w:szCs w:val="28"/>
        </w:rPr>
        <w:t>, в связи с чем Росреестром совместно с Министерством цифрового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развития, связи и массовых коммуникаций Российской Федерации проводятся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работы по реализации такого запроса.</w:t>
      </w:r>
    </w:p>
    <w:p w:rsidR="009758FB" w:rsidRPr="00685084" w:rsidRDefault="009758FB" w:rsidP="00614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Вместе с тем пользователям «Единого портала государственных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(функций)» (портал Госуслуг) </w:t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>с подтверждённой</w:t>
      </w:r>
      <w:r w:rsidR="006143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>учётной записью, достигшим 14 лет:</w:t>
      </w: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доступна услуга по предоставлению сведений из ЕГРН в виде выписки</w:t>
      </w:r>
      <w:r w:rsidR="00DF6720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(платно, в срок до трех рабочих дней);</w:t>
      </w: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доступно отображение сведений о принадлежащих ему объектах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недвижимости в цифровом профиле портала Госуслуг;</w:t>
      </w:r>
    </w:p>
    <w:p w:rsidR="009758FB" w:rsidRDefault="00685084" w:rsidP="00975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lastRenderedPageBreak/>
        <w:t>– в случае, если несовершеннолетний является правообладателем объекта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недвижимости доступна возможность в отношении такого объекта запросить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сведения из ЕГРН с помощью сервиса «Онлайн-выписка» (бесплатно, в течение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минуты).</w:t>
      </w:r>
    </w:p>
    <w:p w:rsidR="009758FB" w:rsidRDefault="009758FB" w:rsidP="0097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8FB" w:rsidRDefault="009758FB" w:rsidP="0097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8FB" w:rsidRDefault="009758FB" w:rsidP="0097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8FB" w:rsidRPr="00F538CC" w:rsidRDefault="009758FB" w:rsidP="0097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9758FB" w:rsidRPr="00F538CC" w:rsidRDefault="009758FB" w:rsidP="009758FB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9758FB" w:rsidRPr="00F538CC" w:rsidRDefault="009758FB" w:rsidP="009758FB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9758FB" w:rsidRPr="00F538CC" w:rsidRDefault="009758FB" w:rsidP="009758FB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38CC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758FB" w:rsidRPr="00F538CC" w:rsidRDefault="009758FB" w:rsidP="009758FB">
      <w:pPr>
        <w:spacing w:after="0" w:line="276" w:lineRule="auto"/>
        <w:jc w:val="both"/>
        <w:rPr>
          <w:sz w:val="28"/>
          <w:szCs w:val="28"/>
          <w:lang w:val="en-US"/>
        </w:rPr>
      </w:pPr>
      <w:r w:rsidRPr="00F538C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F538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9758FB" w:rsidRPr="009758FB" w:rsidRDefault="009758FB" w:rsidP="00614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758FB" w:rsidRPr="0097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84"/>
    <w:rsid w:val="00614348"/>
    <w:rsid w:val="00685084"/>
    <w:rsid w:val="006B11C7"/>
    <w:rsid w:val="009758FB"/>
    <w:rsid w:val="00DF6720"/>
    <w:rsid w:val="00E83850"/>
    <w:rsid w:val="00F10338"/>
    <w:rsid w:val="00FA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0F378-82AA-47AB-92CD-6C22AFD2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tavlueva.i\Downloads\zab.j@r34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Аганин Сергей Александрович</dc:creator>
  <cp:keywords/>
  <dc:description/>
  <cp:lastModifiedBy>Тавлуева Ирина Николаевна</cp:lastModifiedBy>
  <cp:revision>2</cp:revision>
  <dcterms:created xsi:type="dcterms:W3CDTF">2024-08-15T10:30:00Z</dcterms:created>
  <dcterms:modified xsi:type="dcterms:W3CDTF">2024-08-15T10:30:00Z</dcterms:modified>
</cp:coreProperties>
</file>