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7" w:rsidRDefault="000B7627" w:rsidP="000B762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7F0000"/>
          <w:sz w:val="26"/>
          <w:szCs w:val="26"/>
          <w:lang w:eastAsia="ru-RU"/>
        </w:rPr>
      </w:pPr>
      <w:r w:rsidRPr="000B7627">
        <w:rPr>
          <w:rFonts w:ascii="Times New Roman" w:eastAsia="Times New Roman" w:hAnsi="Times New Roman" w:cs="Times New Roman"/>
          <w:b/>
          <w:bCs/>
          <w:color w:val="7F0000"/>
          <w:sz w:val="26"/>
          <w:szCs w:val="26"/>
          <w:lang w:eastAsia="ru-RU"/>
        </w:rPr>
        <w:t>Цены на виды работ МУП "Комбинат по благоустройству"</w:t>
      </w:r>
      <w:r w:rsidRPr="000B7627">
        <w:rPr>
          <w:rFonts w:ascii="Times New Roman" w:eastAsia="Times New Roman" w:hAnsi="Times New Roman" w:cs="Times New Roman"/>
          <w:b/>
          <w:bCs/>
          <w:color w:val="7F0000"/>
          <w:sz w:val="26"/>
          <w:szCs w:val="26"/>
          <w:lang w:eastAsia="ru-RU"/>
        </w:rPr>
        <w:br/>
        <w:t>на 2017 год</w:t>
      </w:r>
    </w:p>
    <w:p w:rsidR="000B7627" w:rsidRPr="000B7627" w:rsidRDefault="000B7627" w:rsidP="000B7627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7F0000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2"/>
        <w:gridCol w:w="4026"/>
        <w:gridCol w:w="1632"/>
        <w:gridCol w:w="2945"/>
      </w:tblGrid>
      <w:tr w:rsidR="000B7627" w:rsidRPr="000B7627" w:rsidTr="000B7627">
        <w:trPr>
          <w:trHeight w:val="960"/>
        </w:trPr>
        <w:tc>
          <w:tcPr>
            <w:tcW w:w="141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8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видов работ</w:t>
            </w:r>
          </w:p>
        </w:tc>
        <w:tc>
          <w:tcPr>
            <w:tcW w:w="22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 для населения</w:t>
            </w:r>
            <w:r w:rsidRPr="000B7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(руб.)</w:t>
            </w:r>
          </w:p>
        </w:tc>
        <w:tc>
          <w:tcPr>
            <w:tcW w:w="463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Цены для юридических  лиц</w:t>
            </w:r>
            <w:r w:rsidRPr="000B7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(руб.)</w:t>
            </w:r>
          </w:p>
        </w:tc>
      </w:tr>
      <w:tr w:rsidR="000B7627" w:rsidRPr="000B7627" w:rsidTr="000B7627">
        <w:trPr>
          <w:trHeight w:val="405"/>
        </w:trPr>
        <w:tc>
          <w:tcPr>
            <w:tcW w:w="141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ГАЗ САЗ - 35071 (самосвал) за 1 час</w:t>
            </w:r>
          </w:p>
        </w:tc>
        <w:tc>
          <w:tcPr>
            <w:tcW w:w="22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463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824,00</w:t>
            </w:r>
          </w:p>
        </w:tc>
      </w:tr>
      <w:tr w:rsidR="000B7627" w:rsidRPr="000B7627" w:rsidTr="000B7627">
        <w:trPr>
          <w:trHeight w:val="330"/>
        </w:trPr>
        <w:tc>
          <w:tcPr>
            <w:tcW w:w="141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УАЗ 220694-04 за 1 час</w:t>
            </w:r>
          </w:p>
        </w:tc>
        <w:tc>
          <w:tcPr>
            <w:tcW w:w="22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835,00</w:t>
            </w:r>
          </w:p>
        </w:tc>
        <w:tc>
          <w:tcPr>
            <w:tcW w:w="463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7627" w:rsidRPr="000B7627" w:rsidTr="000B7627">
        <w:trPr>
          <w:trHeight w:val="405"/>
        </w:trPr>
        <w:tc>
          <w:tcPr>
            <w:tcW w:w="141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одного часа рабочего по благоустройству</w:t>
            </w:r>
          </w:p>
        </w:tc>
        <w:tc>
          <w:tcPr>
            <w:tcW w:w="22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463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</w:tr>
      <w:tr w:rsidR="000B7627" w:rsidRPr="000B7627" w:rsidTr="000B7627">
        <w:trPr>
          <w:trHeight w:val="345"/>
        </w:trPr>
        <w:tc>
          <w:tcPr>
            <w:tcW w:w="141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использования одного часа МТЗ - 82</w:t>
            </w:r>
          </w:p>
        </w:tc>
        <w:tc>
          <w:tcPr>
            <w:tcW w:w="22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463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</w:t>
            </w:r>
          </w:p>
        </w:tc>
      </w:tr>
      <w:tr w:rsidR="000B7627" w:rsidRPr="000B7627" w:rsidTr="000B7627">
        <w:trPr>
          <w:trHeight w:val="600"/>
        </w:trPr>
        <w:tc>
          <w:tcPr>
            <w:tcW w:w="141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одного часа прицепа (телеги трактора) без помощи рабочих по благоустройству</w:t>
            </w:r>
          </w:p>
        </w:tc>
        <w:tc>
          <w:tcPr>
            <w:tcW w:w="22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463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7627" w:rsidRPr="000B7627" w:rsidTr="000B7627">
        <w:trPr>
          <w:trHeight w:val="615"/>
        </w:trPr>
        <w:tc>
          <w:tcPr>
            <w:tcW w:w="141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использования одного часа бензопилы HUSQVARNA</w:t>
            </w:r>
          </w:p>
        </w:tc>
        <w:tc>
          <w:tcPr>
            <w:tcW w:w="22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463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7627" w:rsidRPr="000B7627" w:rsidTr="000B7627">
        <w:trPr>
          <w:trHeight w:val="360"/>
        </w:trPr>
        <w:tc>
          <w:tcPr>
            <w:tcW w:w="141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использования одного часа травокосилки 235R1</w:t>
            </w:r>
          </w:p>
        </w:tc>
        <w:tc>
          <w:tcPr>
            <w:tcW w:w="22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463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7627" w:rsidRPr="000B7627" w:rsidTr="000B7627">
        <w:trPr>
          <w:trHeight w:val="345"/>
        </w:trPr>
        <w:tc>
          <w:tcPr>
            <w:tcW w:w="141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ГАЗ - 3307 за один час (автовышка)</w:t>
            </w:r>
          </w:p>
        </w:tc>
        <w:tc>
          <w:tcPr>
            <w:tcW w:w="22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463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1160,00</w:t>
            </w:r>
          </w:p>
        </w:tc>
      </w:tr>
      <w:tr w:rsidR="000B7627" w:rsidRPr="000B7627" w:rsidTr="000B7627">
        <w:trPr>
          <w:trHeight w:val="1110"/>
        </w:trPr>
        <w:tc>
          <w:tcPr>
            <w:tcW w:w="141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Спил, </w:t>
            </w:r>
            <w:proofErr w:type="spellStart"/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раскрежовка</w:t>
            </w:r>
            <w:proofErr w:type="spellEnd"/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вывоз аварийных деревьев </w:t>
            </w: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до 15 метров</w:t>
            </w: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свыше 15 метров</w:t>
            </w:r>
          </w:p>
        </w:tc>
        <w:tc>
          <w:tcPr>
            <w:tcW w:w="22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6624,00</w:t>
            </w: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8909,50</w:t>
            </w:r>
          </w:p>
        </w:tc>
        <w:tc>
          <w:tcPr>
            <w:tcW w:w="463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0B7627" w:rsidRPr="000B7627" w:rsidTr="000B7627">
        <w:trPr>
          <w:trHeight w:val="345"/>
        </w:trPr>
        <w:tc>
          <w:tcPr>
            <w:tcW w:w="141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Привоз песка (ГАЗ - 3 м3)</w:t>
            </w:r>
          </w:p>
        </w:tc>
        <w:tc>
          <w:tcPr>
            <w:tcW w:w="22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63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7" w:rsidRPr="000B7627" w:rsidRDefault="000B7627" w:rsidP="000B7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B7627" w:rsidRPr="000B7627" w:rsidRDefault="000B7627" w:rsidP="000B7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0B7627" w:rsidRPr="000B7627" w:rsidRDefault="000B7627" w:rsidP="000B762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7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 </w:t>
      </w:r>
    </w:p>
    <w:p w:rsidR="000B7627" w:rsidRPr="000B7627" w:rsidRDefault="000B7627" w:rsidP="000B762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7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все предоставляемые виды работ можно записаться по телефону 8(844)62-6-29-12, либо лично по адресу: ул. Мира, 8, ст. Кумылженс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кая, Волгоградская область.</w:t>
      </w:r>
      <w:r w:rsidRPr="000B7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 МУП "Комбинат по благоустройству"  Разуваев Алексей Геннадьевич</w:t>
      </w:r>
    </w:p>
    <w:p w:rsidR="0031598C" w:rsidRDefault="0031598C"/>
    <w:sectPr w:rsidR="0031598C" w:rsidSect="0031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627"/>
    <w:rsid w:val="000B7627"/>
    <w:rsid w:val="0031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2849">
                      <w:marLeft w:val="21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9786">
                      <w:marLeft w:val="21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7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608">
                      <w:marLeft w:val="225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944">
                      <w:marLeft w:val="195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317">
                      <w:marLeft w:val="19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686">
                      <w:marLeft w:val="195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7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7975">
              <w:marLeft w:val="157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534">
                  <w:marLeft w:val="21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Sekretary</dc:creator>
  <cp:keywords/>
  <dc:description/>
  <cp:lastModifiedBy>Sekretary</cp:lastModifiedBy>
  <cp:revision>2</cp:revision>
  <dcterms:created xsi:type="dcterms:W3CDTF">2020-01-21T10:41:00Z</dcterms:created>
  <dcterms:modified xsi:type="dcterms:W3CDTF">2020-01-21T10:42:00Z</dcterms:modified>
</cp:coreProperties>
</file>