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00" w:rsidRPr="00BE7D74" w:rsidRDefault="00F12200" w:rsidP="005319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2"/>
          <w:szCs w:val="28"/>
        </w:rPr>
      </w:pPr>
      <w:r w:rsidRPr="005319B7">
        <w:rPr>
          <w:b/>
          <w:color w:val="222222"/>
          <w:sz w:val="32"/>
          <w:szCs w:val="28"/>
        </w:rPr>
        <w:t>Памятка по действиям при весеннем половодь</w:t>
      </w:r>
      <w:r w:rsidRPr="00BE7D74">
        <w:rPr>
          <w:b/>
          <w:color w:val="000000" w:themeColor="text1"/>
          <w:sz w:val="32"/>
          <w:szCs w:val="28"/>
        </w:rPr>
        <w:t>е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5319B7" w:rsidRPr="00BE7D74" w:rsidRDefault="00FC63C8" w:rsidP="005319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В связи с потеплением, в самое ближайшее время, мы можем столкнуться с угрозой подтопления территории ряда населённых пунктов Волгоградской области</w:t>
      </w:r>
      <w:r w:rsidR="005319B7" w:rsidRPr="00BE7D74">
        <w:rPr>
          <w:color w:val="000000" w:themeColor="text1"/>
          <w:sz w:val="28"/>
          <w:szCs w:val="28"/>
        </w:rPr>
        <w:t xml:space="preserve">. </w:t>
      </w:r>
    </w:p>
    <w:p w:rsidR="00FC63C8" w:rsidRPr="00BE7D74" w:rsidRDefault="00FC63C8" w:rsidP="005319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При обильном таянии снега, подтопление угрожает некоторым участкам поселений, и в первую очередь, домам частного сектора, расположенным в низинах.</w:t>
      </w:r>
    </w:p>
    <w:p w:rsidR="005319B7" w:rsidRPr="00BE7D74" w:rsidRDefault="00FC63C8" w:rsidP="005319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С целью предупреждения утраты и порчи имущества, недопущения несчастных случаев жителям необходимо принять следующие меры:</w:t>
      </w:r>
      <w:r w:rsidR="005319B7" w:rsidRPr="00BE7D74">
        <w:rPr>
          <w:color w:val="000000" w:themeColor="text1"/>
          <w:sz w:val="28"/>
          <w:szCs w:val="28"/>
        </w:rPr>
        <w:t xml:space="preserve">• </w:t>
      </w:r>
      <w:r w:rsidRPr="00BE7D74">
        <w:rPr>
          <w:color w:val="000000" w:themeColor="text1"/>
          <w:sz w:val="28"/>
          <w:szCs w:val="28"/>
        </w:rPr>
        <w:t>Внимательно следить за метеосводками и уровнем воды в водоемах</w:t>
      </w:r>
      <w:r w:rsidR="005319B7" w:rsidRPr="00BE7D74">
        <w:rPr>
          <w:color w:val="000000" w:themeColor="text1"/>
          <w:sz w:val="28"/>
          <w:szCs w:val="28"/>
        </w:rPr>
        <w:br/>
        <w:t xml:space="preserve">• </w:t>
      </w:r>
      <w:r w:rsidRPr="00BE7D74">
        <w:rPr>
          <w:color w:val="000000" w:themeColor="text1"/>
          <w:sz w:val="28"/>
          <w:szCs w:val="28"/>
        </w:rPr>
        <w:t>Уточнить границы подтопления в районе проживания.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 о</w:t>
      </w:r>
      <w:r w:rsidR="00FC63C8" w:rsidRPr="00BE7D74">
        <w:rPr>
          <w:color w:val="000000" w:themeColor="text1"/>
          <w:sz w:val="28"/>
          <w:szCs w:val="28"/>
        </w:rPr>
        <w:t>чистить придомовую территорию от снега, мусора.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 п</w:t>
      </w:r>
      <w:r w:rsidR="00FC63C8" w:rsidRPr="00BE7D74">
        <w:rPr>
          <w:color w:val="000000" w:themeColor="text1"/>
          <w:sz w:val="28"/>
          <w:szCs w:val="28"/>
        </w:rPr>
        <w:t>рочистить существующие водоотводы (трубы), находящиеся на придомовой территории обязательно рядом с ней от снега, льда, мусора;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 о</w:t>
      </w:r>
      <w:r w:rsidR="00FC63C8" w:rsidRPr="00BE7D74">
        <w:rPr>
          <w:color w:val="000000" w:themeColor="text1"/>
          <w:sz w:val="28"/>
          <w:szCs w:val="28"/>
        </w:rPr>
        <w:t>чистить оголовки водопропускных труб, промыть трубы ливневой канализации от грязи</w:t>
      </w:r>
      <w:r w:rsidRPr="00BE7D74">
        <w:rPr>
          <w:color w:val="000000" w:themeColor="text1"/>
          <w:sz w:val="28"/>
          <w:szCs w:val="28"/>
        </w:rPr>
        <w:t>;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 п</w:t>
      </w:r>
      <w:r w:rsidR="00FC63C8" w:rsidRPr="00BE7D74">
        <w:rPr>
          <w:color w:val="000000" w:themeColor="text1"/>
          <w:sz w:val="28"/>
          <w:szCs w:val="28"/>
        </w:rPr>
        <w:t>одготовить набор самого необходимого на случай, если Ваш дом окажется отрезанным от «большой земли».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</w:t>
      </w:r>
      <w:r w:rsidR="00FC63C8" w:rsidRPr="00BE7D74">
        <w:rPr>
          <w:color w:val="000000" w:themeColor="text1"/>
          <w:sz w:val="28"/>
          <w:szCs w:val="28"/>
        </w:rPr>
        <w:t xml:space="preserve"> </w:t>
      </w:r>
      <w:r w:rsidRPr="00BE7D74">
        <w:rPr>
          <w:color w:val="000000" w:themeColor="text1"/>
          <w:sz w:val="28"/>
          <w:szCs w:val="28"/>
        </w:rPr>
        <w:t>з</w:t>
      </w:r>
      <w:r w:rsidR="00FC63C8" w:rsidRPr="00BE7D74">
        <w:rPr>
          <w:color w:val="000000" w:themeColor="text1"/>
          <w:sz w:val="28"/>
          <w:szCs w:val="28"/>
        </w:rPr>
        <w:t>аранее продумать, куда убрать домашних животных, скот.</w:t>
      </w:r>
    </w:p>
    <w:p w:rsidR="005319B7" w:rsidRPr="00BE7D74" w:rsidRDefault="00FC63C8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</w:t>
      </w:r>
      <w:r w:rsidR="005319B7" w:rsidRPr="00BE7D74">
        <w:rPr>
          <w:color w:val="000000" w:themeColor="text1"/>
          <w:sz w:val="28"/>
          <w:szCs w:val="28"/>
        </w:rPr>
        <w:t xml:space="preserve"> д</w:t>
      </w:r>
      <w:r w:rsidRPr="00BE7D74">
        <w:rPr>
          <w:color w:val="000000" w:themeColor="text1"/>
          <w:sz w:val="28"/>
          <w:szCs w:val="28"/>
        </w:rPr>
        <w:t>омашние вещи, продукты питания из погребов и подвалов по возможности перенести на верхние этажи, чердаки и другие возвышенные места.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 в</w:t>
      </w:r>
      <w:r w:rsidR="00FC63C8" w:rsidRPr="00BE7D74">
        <w:rPr>
          <w:color w:val="000000" w:themeColor="text1"/>
          <w:sz w:val="28"/>
          <w:szCs w:val="28"/>
        </w:rPr>
        <w:t>о дворе оставить как можно меньше хозяйственной утвари, иначе вода унесет ее с собой. Если убрать вещи нет возможности, привяжите их.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 ё</w:t>
      </w:r>
      <w:r w:rsidR="00FC63C8" w:rsidRPr="00BE7D74">
        <w:rPr>
          <w:color w:val="000000" w:themeColor="text1"/>
          <w:sz w:val="28"/>
          <w:szCs w:val="28"/>
        </w:rPr>
        <w:t>мкости с бензином, керосином и другими горючими жидкостями хорошо закрыть, исключив возможность опрокидывания или выдавливания.</w:t>
      </w:r>
    </w:p>
    <w:p w:rsidR="005319B7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 п</w:t>
      </w:r>
      <w:r w:rsidR="00FC63C8" w:rsidRPr="00BE7D74">
        <w:rPr>
          <w:color w:val="000000" w:themeColor="text1"/>
          <w:sz w:val="28"/>
          <w:szCs w:val="28"/>
        </w:rPr>
        <w:t>ожилых людей, больных, детей на время паводка лучше отвезти в безопасные места.</w:t>
      </w:r>
    </w:p>
    <w:p w:rsidR="00FC63C8" w:rsidRPr="00BE7D74" w:rsidRDefault="005319B7" w:rsidP="005319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•п</w:t>
      </w:r>
      <w:r w:rsidR="00FC63C8" w:rsidRPr="00BE7D74">
        <w:rPr>
          <w:color w:val="000000" w:themeColor="text1"/>
          <w:sz w:val="28"/>
          <w:szCs w:val="28"/>
        </w:rPr>
        <w:t>редусмотреть водооткач</w:t>
      </w:r>
      <w:r w:rsidRPr="00BE7D74">
        <w:rPr>
          <w:color w:val="000000" w:themeColor="text1"/>
          <w:sz w:val="28"/>
          <w:szCs w:val="28"/>
        </w:rPr>
        <w:t xml:space="preserve">ивающие средства: бытовые </w:t>
      </w:r>
      <w:r w:rsidR="00FC63C8" w:rsidRPr="00BE7D74">
        <w:rPr>
          <w:color w:val="000000" w:themeColor="text1"/>
          <w:sz w:val="28"/>
          <w:szCs w:val="28"/>
        </w:rPr>
        <w:t>электро</w:t>
      </w:r>
      <w:r w:rsidRPr="00BE7D74">
        <w:rPr>
          <w:color w:val="000000" w:themeColor="text1"/>
          <w:sz w:val="28"/>
          <w:szCs w:val="28"/>
        </w:rPr>
        <w:t xml:space="preserve">насосы </w:t>
      </w:r>
      <w:r w:rsidR="00FC63C8" w:rsidRPr="00BE7D74">
        <w:rPr>
          <w:color w:val="000000" w:themeColor="text1"/>
          <w:sz w:val="28"/>
          <w:szCs w:val="28"/>
        </w:rPr>
        <w:t>(по</w:t>
      </w:r>
      <w:r w:rsidRPr="00BE7D74">
        <w:rPr>
          <w:color w:val="000000" w:themeColor="text1"/>
          <w:sz w:val="28"/>
          <w:szCs w:val="28"/>
        </w:rPr>
        <w:t xml:space="preserve"> </w:t>
      </w:r>
      <w:r w:rsidR="00FC63C8" w:rsidRPr="00BE7D74">
        <w:rPr>
          <w:color w:val="000000" w:themeColor="text1"/>
          <w:sz w:val="28"/>
          <w:szCs w:val="28"/>
        </w:rPr>
        <w:t>возможности), ведра, лопаты и т.д.</w:t>
      </w:r>
      <w:r w:rsidRPr="00BE7D74">
        <w:rPr>
          <w:color w:val="000000" w:themeColor="text1"/>
          <w:sz w:val="28"/>
          <w:szCs w:val="28"/>
        </w:rPr>
        <w:t xml:space="preserve"> </w:t>
      </w:r>
      <w:r w:rsidR="00FC63C8" w:rsidRPr="00BE7D74">
        <w:rPr>
          <w:color w:val="000000" w:themeColor="text1"/>
          <w:sz w:val="28"/>
          <w:szCs w:val="28"/>
        </w:rPr>
        <w:t>Рекомендуем населению застраховать свое имущество во избежание нанесения материального ущерба весенним паводком.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Правила подготовки к весеннему половодью: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1. Если вы проживаете в районе возможного затопления, вам необходимо подготовиться к сезону половодья:</w:t>
      </w:r>
    </w:p>
    <w:p w:rsidR="00FC63C8" w:rsidRPr="00BE7D74" w:rsidRDefault="005319B7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подготовьте не портящиеся продукты питания (минимум 2-х суточный запас), медикаменты, одежду;</w:t>
      </w:r>
    </w:p>
    <w:p w:rsidR="00FC63C8" w:rsidRPr="00BE7D74" w:rsidRDefault="005319B7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соберите все ценные вещи и документы;</w:t>
      </w:r>
    </w:p>
    <w:p w:rsidR="00FC63C8" w:rsidRPr="00BE7D74" w:rsidRDefault="005319B7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запаситесь питьевой водой;</w:t>
      </w:r>
    </w:p>
    <w:p w:rsidR="00FC63C8" w:rsidRPr="00BE7D74" w:rsidRDefault="005319B7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найдите подходящее место для своих запасов, в случае затопления оно должно быть доступно вам и недосягаемо для воды (например: верхние этажи, чердак; вещи можно упаковать в целлофан).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 </w:t>
      </w:r>
    </w:p>
    <w:p w:rsidR="00650F0E" w:rsidRPr="00BE7D74" w:rsidRDefault="00650F0E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50F0E" w:rsidRPr="00BE7D74" w:rsidRDefault="00650F0E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50F0E" w:rsidRPr="00BE7D74" w:rsidRDefault="00650F0E" w:rsidP="00650F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2. Необходимо следить за местными информационными выпусками теле- и радио новостей, в которых периодически будет озвучиваться прогноз приближающегося половодья;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3. Вода может </w:t>
      </w:r>
      <w:r w:rsidR="00650F0E" w:rsidRPr="00BE7D74">
        <w:rPr>
          <w:color w:val="000000" w:themeColor="text1"/>
          <w:sz w:val="28"/>
          <w:szCs w:val="28"/>
        </w:rPr>
        <w:t>прийти</w:t>
      </w:r>
      <w:r w:rsidRPr="00BE7D74">
        <w:rPr>
          <w:color w:val="000000" w:themeColor="text1"/>
          <w:sz w:val="28"/>
          <w:szCs w:val="28"/>
        </w:rPr>
        <w:t xml:space="preserve"> неожиданно, поэтому следует постоянно держать включенным радио. В случае чрезвычайной ситуации вы сможете узнать алгоритм своих действий в условиях начавшегося половодья;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4. Получив предупреждение об угрозе наводнения (затопления), сообщите об этом вашим близким, соседям, окажите помощь престарелым и больным.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Не паникуйте, оцените обстановку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Если вы находитесь на открытой территории, скорее отыщите безопасное место – возвышенность, поднимитесь на нее и ждите помощи;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Если вода застала вас дома: проверьте все электроприборы/выключите электричество, погасите огонь в отопительных печах, проверьте/перекройте газ; плотно закройте окна и двери; поднимитесь на верхние этажи, чердак, крышу;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Постоянно подавайте сигнал бедствия: голосом, вывешиванием хорошо видимого полотнища, световым сигналом;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5. Перед эвакуацией для сохранения своего дома следует:</w:t>
      </w:r>
    </w:p>
    <w:p w:rsidR="00FC63C8" w:rsidRPr="00BE7D74" w:rsidRDefault="005319B7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отключить воду, газ, электричество;</w:t>
      </w:r>
    </w:p>
    <w:p w:rsidR="00FC63C8" w:rsidRPr="00BE7D74" w:rsidRDefault="005319B7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погасить огонь в печах;</w:t>
      </w:r>
    </w:p>
    <w:p w:rsidR="00FC63C8" w:rsidRPr="00BE7D74" w:rsidRDefault="005319B7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перенести на верхние этажи (чердаки) зданий ценные вещи и предметы;</w:t>
      </w:r>
    </w:p>
    <w:p w:rsidR="00FC63C8" w:rsidRPr="00BE7D74" w:rsidRDefault="005319B7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закрыть окна и двери, при необходимости - обить окна и двери первых этажей досками или фанерой.</w:t>
      </w:r>
    </w:p>
    <w:p w:rsidR="00FC63C8" w:rsidRPr="00BE7D74" w:rsidRDefault="00FC63C8" w:rsidP="005319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При получении сигнала о начале эвакуации необходимо быстро собрать и взять с собой:</w:t>
      </w:r>
    </w:p>
    <w:p w:rsidR="00FC63C8" w:rsidRPr="00BE7D74" w:rsidRDefault="00650F0E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документы (в герметичной упаковке), ценности, лекарства;</w:t>
      </w:r>
    </w:p>
    <w:p w:rsidR="00FC63C8" w:rsidRPr="00BE7D74" w:rsidRDefault="00650F0E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комплект одежды и обуви по сезону;</w:t>
      </w:r>
    </w:p>
    <w:p w:rsidR="00FC63C8" w:rsidRPr="00BE7D74" w:rsidRDefault="00650F0E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- </w:t>
      </w:r>
      <w:r w:rsidR="00FC63C8" w:rsidRPr="00BE7D74">
        <w:rPr>
          <w:color w:val="000000" w:themeColor="text1"/>
          <w:sz w:val="28"/>
          <w:szCs w:val="28"/>
        </w:rPr>
        <w:t>запас продуктов питания на несколько дней, затем следовать на объявленный эвакуационный пункт для отправки в безопасные районы.</w:t>
      </w:r>
    </w:p>
    <w:p w:rsidR="00FC63C8" w:rsidRPr="00BE7D74" w:rsidRDefault="00FC63C8" w:rsidP="00650F0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 xml:space="preserve">При внезапном наводнении необходимо как можно быстрее, если затопление в селе или частном секторе, отогнать скот в безопасные места, отдаленные от затопления. Занять ближайшее безопасное возвышенное место и быть готовым к организованной эвакуации по воде. </w:t>
      </w:r>
    </w:p>
    <w:p w:rsidR="00FC63C8" w:rsidRPr="00BE7D74" w:rsidRDefault="00FC63C8" w:rsidP="00F1220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BE7D74">
        <w:rPr>
          <w:color w:val="000000" w:themeColor="text1"/>
          <w:sz w:val="28"/>
          <w:szCs w:val="28"/>
        </w:rPr>
        <w:t>Если вода застала в поле, лесу, то необходимо выйти на возвышенные места, если нет такой возвышенности - забраться на дерево, использовать все предметы, способные удержать человека на воде: бревна, доски, обломки, деревянные двери, бочки, автомобильные шины и т. д.</w:t>
      </w:r>
      <w:proofErr w:type="gramEnd"/>
    </w:p>
    <w:p w:rsidR="00F023D1" w:rsidRPr="00BE7D74" w:rsidRDefault="00F023D1" w:rsidP="00F023D1">
      <w:pPr>
        <w:shd w:val="clear" w:color="auto" w:fill="FEFEFE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обеспечить </w:t>
      </w:r>
      <w:proofErr w:type="spellStart"/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безвыгульное</w:t>
      </w:r>
      <w:proofErr w:type="spellEnd"/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содержание животных;</w:t>
      </w:r>
    </w:p>
    <w:p w:rsidR="00F023D1" w:rsidRPr="00BE7D74" w:rsidRDefault="00F023D1" w:rsidP="00F023D1">
      <w:pPr>
        <w:shd w:val="clear" w:color="auto" w:fill="FEFEFE"/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представлять ветеринарным специалистам для учета, осмотра и проведения профилактических противоэпизоотических мероприятий (вакцинаций, исследований);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изучить и запомнить границы возможного подтопления, а также возвышенные, редко затапливаемые места, расположенные в непосредственной близости от мест проживания, кратчайшие пути движения к ним;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предусмотреть вывод животных из подтапливаемых помещений в безопасное место. В случае если администрацией сельских поселений или городских округов определены места для временного содержания животных, изучить пути и способы эвакуации животных;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создать запас кормов, воды, ветеринарных препаратов;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незамедлительно извещать ветеринарных специалистов  о случаях внезапной гибели, заболевании, необычном поведении животных.     До прибытия ветеринарных специалистов изолировать животных;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убой животных, уничтожение трупов животных и биологических отходов осуществлять под контролем ветеринарных специалистов.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Действия при подтоплении: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сигналу оповещения об угрозе наводнения и об эвакуации безотлагательно, в установленном порядке выходите (выезжайте) из опасной зоны возможного подтопления в назначенный безопасный район или на возвышенные участки местности, захватив с собой документы, ценности, необходимые вещи и 2-суточный запас непортящихся продуктов питания. В конечном пункте эвакуации зарегистрируйтесь;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случае</w:t>
      </w:r>
      <w:proofErr w:type="gramStart"/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животные заранее не были перемещены в безопасное место, их необходимо выпустить из помещений, собак отвязать;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запрещается поить животных из открытых водоемов, скармливать корма, соприкасавшиеся с поступившей (паводковой) водой.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 Действия после подтопления: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животноводческие помещения необходимо просушить, открыв все двери и окна, провести дезинфекцию и дератизацию помещений;</w:t>
      </w:r>
    </w:p>
    <w:p w:rsidR="00F023D1" w:rsidRPr="00BE7D74" w:rsidRDefault="00F023D1" w:rsidP="00BE7D74">
      <w:pPr>
        <w:shd w:val="clear" w:color="auto" w:fill="FEFEFE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используйте воду из колодцев до их очистки от нанесенной грязи и удаления воды.</w:t>
      </w:r>
    </w:p>
    <w:p w:rsidR="00650F0E" w:rsidRPr="00BE7D74" w:rsidRDefault="00F12200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br/>
        <w:t>В период весеннего паводка и ледохода запрещается:</w:t>
      </w:r>
    </w:p>
    <w:p w:rsidR="00650F0E" w:rsidRPr="00BE7D74" w:rsidRDefault="00F12200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- выходить в весенний период на водоемы;</w:t>
      </w:r>
    </w:p>
    <w:p w:rsidR="00650F0E" w:rsidRPr="00BE7D74" w:rsidRDefault="00F12200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- переправляться через реку в период ледохода;</w:t>
      </w:r>
    </w:p>
    <w:p w:rsidR="00650F0E" w:rsidRPr="00BE7D74" w:rsidRDefault="00F12200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- подходить близко к реке в местах затора льда,</w:t>
      </w:r>
    </w:p>
    <w:p w:rsidR="00650F0E" w:rsidRPr="00BE7D74" w:rsidRDefault="00F12200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- стоять на обрывистом берегу, подвергающемуся разливу и обвалу;</w:t>
      </w:r>
    </w:p>
    <w:p w:rsidR="00650F0E" w:rsidRPr="00BE7D74" w:rsidRDefault="00650F0E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50F0E" w:rsidRPr="00BE7D74" w:rsidRDefault="00F12200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- собираться на мостиках, плотинах и запрудах;</w:t>
      </w:r>
    </w:p>
    <w:p w:rsidR="00650F0E" w:rsidRPr="00BE7D74" w:rsidRDefault="00650F0E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lastRenderedPageBreak/>
        <w:t xml:space="preserve">- </w:t>
      </w:r>
      <w:r w:rsidR="00F12200" w:rsidRPr="00BE7D74">
        <w:rPr>
          <w:color w:val="000000" w:themeColor="text1"/>
          <w:sz w:val="28"/>
          <w:szCs w:val="28"/>
        </w:rPr>
        <w:t>приближаться к ледяным заторам, отталкивать льдины от берегов,</w:t>
      </w:r>
    </w:p>
    <w:p w:rsidR="00650F0E" w:rsidRPr="00BE7D74" w:rsidRDefault="00650F0E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-</w:t>
      </w:r>
      <w:r w:rsidR="00F12200" w:rsidRPr="00BE7D74">
        <w:rPr>
          <w:color w:val="000000" w:themeColor="text1"/>
          <w:sz w:val="28"/>
          <w:szCs w:val="28"/>
        </w:rPr>
        <w:t xml:space="preserve"> измерять глубину реки или любого водоема,</w:t>
      </w:r>
    </w:p>
    <w:p w:rsidR="00F12200" w:rsidRPr="00BE7D74" w:rsidRDefault="00650F0E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-</w:t>
      </w:r>
      <w:r w:rsidR="00F12200" w:rsidRPr="00BE7D74">
        <w:rPr>
          <w:color w:val="000000" w:themeColor="text1"/>
          <w:sz w:val="28"/>
          <w:szCs w:val="28"/>
        </w:rPr>
        <w:t xml:space="preserve"> ходить по льдинам и кататься на них.</w:t>
      </w:r>
    </w:p>
    <w:p w:rsidR="00FC63C8" w:rsidRPr="00BE7D74" w:rsidRDefault="00FC63C8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Граждане! Помните!</w:t>
      </w:r>
    </w:p>
    <w:p w:rsidR="00FC63C8" w:rsidRPr="00BE7D74" w:rsidRDefault="00FC63C8" w:rsidP="00BE7D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В затопленной местности нельзя употреблять в пищу продукты, соприкасавшиеся с поступившей водой и пить некипяченую воду.</w:t>
      </w:r>
    </w:p>
    <w:p w:rsidR="00FC63C8" w:rsidRPr="00BE7D74" w:rsidRDefault="00FC63C8" w:rsidP="00BE7D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В любой обстановке не теряйте самообладания, не поддавайтесь панике, действуйте быстро, но без суеты и уверенно!</w:t>
      </w:r>
    </w:p>
    <w:p w:rsidR="00650F0E" w:rsidRPr="00BE7D74" w:rsidRDefault="00650F0E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C63C8" w:rsidRPr="00BE7D74" w:rsidRDefault="00FC63C8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Когда прибудет помощь:</w:t>
      </w:r>
    </w:p>
    <w:p w:rsidR="00FC63C8" w:rsidRPr="00BE7D74" w:rsidRDefault="00FC63C8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Успокойтесь, не поддавайтесь панике, не спешите;</w:t>
      </w:r>
    </w:p>
    <w:p w:rsidR="00FC63C8" w:rsidRPr="00BE7D74" w:rsidRDefault="00FC63C8" w:rsidP="00BE7D7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Неукоснительно выполняйте требования спасателей.</w:t>
      </w:r>
    </w:p>
    <w:p w:rsidR="00FC63C8" w:rsidRPr="00BE7D74" w:rsidRDefault="00FC63C8" w:rsidP="00BE7D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E7D74">
        <w:rPr>
          <w:color w:val="000000" w:themeColor="text1"/>
          <w:sz w:val="28"/>
          <w:szCs w:val="28"/>
        </w:rPr>
        <w:t>Владельцам гребных и моторных лодок, следует помнить, что нельзя эксплуатировать плавсредства во время весеннего паводка. Выход лодок без спасательных средств в это время равносилен гибели!</w:t>
      </w:r>
    </w:p>
    <w:p w:rsidR="00851EEC" w:rsidRPr="00BE7D74" w:rsidRDefault="00851EEC" w:rsidP="00650F0E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50F0E" w:rsidRPr="00BE7D74" w:rsidRDefault="00650F0E" w:rsidP="00650F0E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50F0E" w:rsidRPr="00BE7D74" w:rsidRDefault="00650F0E" w:rsidP="00650F0E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650F0E" w:rsidRPr="00650F0E" w:rsidRDefault="00650F0E" w:rsidP="00650F0E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650F0E" w:rsidRPr="00650F0E" w:rsidSect="0008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3C8"/>
    <w:rsid w:val="00087301"/>
    <w:rsid w:val="005319B7"/>
    <w:rsid w:val="005743B6"/>
    <w:rsid w:val="00605C51"/>
    <w:rsid w:val="00650F0E"/>
    <w:rsid w:val="00851EEC"/>
    <w:rsid w:val="00BE7D74"/>
    <w:rsid w:val="00F023D1"/>
    <w:rsid w:val="00F12200"/>
    <w:rsid w:val="00FC6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0F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0F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Сергей Сергеевич</dc:creator>
  <cp:lastModifiedBy>user</cp:lastModifiedBy>
  <cp:revision>4</cp:revision>
  <dcterms:created xsi:type="dcterms:W3CDTF">2024-02-09T09:04:00Z</dcterms:created>
  <dcterms:modified xsi:type="dcterms:W3CDTF">2024-02-16T10:31:00Z</dcterms:modified>
</cp:coreProperties>
</file>