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F8" w:rsidRDefault="00272172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-17031</wp:posOffset>
            </wp:positionH>
            <wp:positionV relativeFrom="paragraph">
              <wp:posOffset>-453959</wp:posOffset>
            </wp:positionV>
            <wp:extent cx="3212929" cy="1835624"/>
            <wp:effectExtent l="19050" t="0" r="6521" b="0"/>
            <wp:wrapNone/>
            <wp:docPr id="2" name="Рисунок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29" cy="183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D36" w:rsidRDefault="00657D36" w:rsidP="0016333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57D36" w:rsidRDefault="00163337" w:rsidP="00657D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Жители </w:t>
      </w:r>
      <w:proofErr w:type="spellStart"/>
      <w:r w:rsidR="00E248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Кумылженского</w:t>
      </w:r>
      <w:proofErr w:type="spellEnd"/>
      <w:r w:rsidR="00E248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могут воспользоваться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муниципальными 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ами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через портал государственных 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657D36" w:rsidRPr="00657D36" w:rsidRDefault="00657D36" w:rsidP="00657D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3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Администрация ________________ сельского поселения </w:t>
      </w:r>
      <w:proofErr w:type="spellStart"/>
      <w:r w:rsidRPr="00657D3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Кумылженского</w:t>
      </w:r>
      <w:proofErr w:type="spellEnd"/>
      <w:r w:rsidRPr="00657D3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района информирует, что 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 </w:t>
      </w:r>
      <w:r w:rsidRPr="007810E6">
        <w:rPr>
          <w:rFonts w:ascii="Times New Roman" w:hAnsi="Times New Roman"/>
          <w:spacing w:val="-6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найма", "Предоставление жилого помещения по договору социального найма", "</w:t>
      </w:r>
      <w:r w:rsidRPr="007810E6">
        <w:rPr>
          <w:rFonts w:ascii="Times New Roman" w:hAnsi="Times New Roman"/>
          <w:color w:val="000000"/>
          <w:spacing w:val="-6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7810E6">
        <w:rPr>
          <w:rFonts w:ascii="Times New Roman" w:hAnsi="Times New Roman"/>
          <w:spacing w:val="-6"/>
          <w:sz w:val="28"/>
          <w:szCs w:val="28"/>
        </w:rPr>
        <w:t>"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657D36" w:rsidRPr="00657D36" w:rsidRDefault="00657D36" w:rsidP="007810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3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Преимущества получения МСЗУ в электронном виде посредством Портала заключаются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 Формы электронных заявлений на Портале максимально упрощены и понятны заявителю,  получающему информацию о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 Воспользоваться услугами можно ежедневно в течение 24 часов в сутки.</w:t>
      </w:r>
    </w:p>
    <w:p w:rsidR="00657D36" w:rsidRDefault="00657D36" w:rsidP="007810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57D36" w:rsidRDefault="00657D36" w:rsidP="007810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57D36" w:rsidRDefault="00657D36" w:rsidP="007810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657D36" w:rsidSect="001C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10E6"/>
    <w:rsid w:val="0001212C"/>
    <w:rsid w:val="00110AC8"/>
    <w:rsid w:val="00163337"/>
    <w:rsid w:val="001A4C08"/>
    <w:rsid w:val="001C1AA5"/>
    <w:rsid w:val="002573F8"/>
    <w:rsid w:val="00272172"/>
    <w:rsid w:val="0042038A"/>
    <w:rsid w:val="00460281"/>
    <w:rsid w:val="004D02C3"/>
    <w:rsid w:val="005D136A"/>
    <w:rsid w:val="00657D36"/>
    <w:rsid w:val="007810E6"/>
    <w:rsid w:val="00A03491"/>
    <w:rsid w:val="00B01580"/>
    <w:rsid w:val="00BA788D"/>
    <w:rsid w:val="00BB0CEA"/>
    <w:rsid w:val="00D83A7C"/>
    <w:rsid w:val="00E2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SAPELKINA</dc:creator>
  <cp:keywords/>
  <dc:description/>
  <cp:lastModifiedBy>SAPELKINA</cp:lastModifiedBy>
  <cp:revision>13</cp:revision>
  <dcterms:created xsi:type="dcterms:W3CDTF">2022-11-02T08:40:00Z</dcterms:created>
  <dcterms:modified xsi:type="dcterms:W3CDTF">2023-12-19T06:20:00Z</dcterms:modified>
</cp:coreProperties>
</file>