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38E" w:rsidRDefault="00BA538E" w:rsidP="00BA538E">
      <w:pPr>
        <w:autoSpaceDE w:val="0"/>
        <w:autoSpaceDN w:val="0"/>
        <w:adjustRightInd w:val="0"/>
        <w:ind w:left="210"/>
        <w:jc w:val="center"/>
        <w:rPr>
          <w:rFonts w:asciiTheme="minorHAnsi" w:hAnsiTheme="minorHAnsi" w:cs="Tms Rmn"/>
          <w:b/>
          <w:bCs/>
          <w:sz w:val="48"/>
          <w:szCs w:val="48"/>
        </w:rPr>
      </w:pPr>
      <w:r w:rsidRPr="00BA538E">
        <w:rPr>
          <w:rFonts w:ascii="Tms Rmn" w:hAnsi="Tms Rmn" w:cs="Tms Rmn"/>
          <w:b/>
          <w:bCs/>
          <w:sz w:val="48"/>
          <w:szCs w:val="48"/>
        </w:rPr>
        <w:t>Как запретить совершать сделки с недвижимостью без личного участия собственника</w:t>
      </w:r>
    </w:p>
    <w:p w:rsidR="00922B6A" w:rsidRDefault="00922B6A" w:rsidP="00922B6A">
      <w:pPr>
        <w:autoSpaceDE w:val="0"/>
        <w:autoSpaceDN w:val="0"/>
        <w:adjustRightInd w:val="0"/>
        <w:ind w:left="210"/>
        <w:rPr>
          <w:rFonts w:ascii="Calibri" w:hAnsi="Calibri" w:cs="Calibri"/>
          <w:color w:val="FFFFFF"/>
        </w:rPr>
      </w:pPr>
      <w:r>
        <w:rPr>
          <w:rFonts w:ascii="Calibri" w:hAnsi="Calibri" w:cs="Calibri"/>
          <w:color w:val="FFFFFF"/>
        </w:rPr>
        <w:t>14.06.2019</w:t>
      </w:r>
    </w:p>
    <w:p w:rsidR="00922B6A" w:rsidRPr="00D40498" w:rsidRDefault="00922B6A" w:rsidP="007A7D55">
      <w:pPr>
        <w:autoSpaceDE w:val="0"/>
        <w:autoSpaceDN w:val="0"/>
        <w:adjustRightInd w:val="0"/>
        <w:ind w:left="210" w:firstLine="499"/>
        <w:jc w:val="both"/>
        <w:rPr>
          <w:color w:val="000000"/>
          <w:sz w:val="36"/>
          <w:szCs w:val="36"/>
        </w:rPr>
      </w:pPr>
      <w:r w:rsidRPr="00D40498">
        <w:rPr>
          <w:color w:val="000000"/>
          <w:sz w:val="36"/>
          <w:szCs w:val="36"/>
        </w:rPr>
        <w:t>Федеральная служба государственной регистрации, кадастра и картографии (Росреестр) напоминает, что каждый владелец недвижимого имущества может подать заявление в Росреестр о том, что сделки с принадлежащим ему имуществом могут производиться только при его личном участии. При подаче такого заявления в Единый государственный реестр недвижимости (ЕГРН) будет внесена соответствующая запись.</w:t>
      </w:r>
    </w:p>
    <w:p w:rsidR="00922B6A" w:rsidRPr="00D40498" w:rsidRDefault="00922B6A" w:rsidP="007A7D55">
      <w:pPr>
        <w:autoSpaceDE w:val="0"/>
        <w:autoSpaceDN w:val="0"/>
        <w:adjustRightInd w:val="0"/>
        <w:ind w:left="210" w:firstLine="499"/>
        <w:jc w:val="both"/>
        <w:rPr>
          <w:color w:val="000000"/>
          <w:sz w:val="36"/>
          <w:szCs w:val="36"/>
        </w:rPr>
      </w:pPr>
      <w:r w:rsidRPr="00D40498">
        <w:rPr>
          <w:color w:val="000000"/>
          <w:sz w:val="36"/>
          <w:szCs w:val="36"/>
        </w:rPr>
        <w:t>Наличие в ЕГРН такой записи является основанием для возврата без рассмотрения заявления, представленного иным лицом (не являющимся собственником объекта недвижимости или его законным представителем) на государственную регистрацию перехода, ограничения (обременения), прекращения права на соответствующий объект недвижимости.</w:t>
      </w:r>
    </w:p>
    <w:p w:rsidR="00922B6A" w:rsidRPr="00D40498" w:rsidRDefault="00922B6A" w:rsidP="007A7D55">
      <w:pPr>
        <w:autoSpaceDE w:val="0"/>
        <w:autoSpaceDN w:val="0"/>
        <w:adjustRightInd w:val="0"/>
        <w:ind w:left="210" w:firstLine="499"/>
        <w:jc w:val="both"/>
        <w:rPr>
          <w:color w:val="000000"/>
          <w:sz w:val="36"/>
          <w:szCs w:val="36"/>
        </w:rPr>
      </w:pPr>
      <w:r w:rsidRPr="00D40498">
        <w:rPr>
          <w:color w:val="000000"/>
          <w:sz w:val="36"/>
          <w:szCs w:val="36"/>
        </w:rPr>
        <w:t>Заявление о невозможности регистрации перехода, прекращения, ограничения права и обременения объекта недвижимости без личного участия его собственника можно подать при личном обращении в многофункциональный центр.</w:t>
      </w:r>
      <w:r w:rsidR="00D40498">
        <w:rPr>
          <w:color w:val="000000"/>
          <w:sz w:val="36"/>
          <w:szCs w:val="36"/>
        </w:rPr>
        <w:t xml:space="preserve"> При этом право собственности заявителя </w:t>
      </w:r>
      <w:bookmarkStart w:id="0" w:name="_GoBack"/>
      <w:bookmarkEnd w:id="0"/>
      <w:r w:rsidR="00D40498">
        <w:rPr>
          <w:color w:val="000000"/>
          <w:sz w:val="36"/>
          <w:szCs w:val="36"/>
        </w:rPr>
        <w:t>должно быть зарегистрировано в ЕГРН.</w:t>
      </w:r>
    </w:p>
    <w:p w:rsidR="00922B6A" w:rsidRPr="00D40498" w:rsidRDefault="008D0155" w:rsidP="00FD7C21">
      <w:pPr>
        <w:autoSpaceDE w:val="0"/>
        <w:autoSpaceDN w:val="0"/>
        <w:adjustRightInd w:val="0"/>
        <w:ind w:left="210" w:firstLine="499"/>
        <w:jc w:val="both"/>
        <w:rPr>
          <w:color w:val="000000"/>
          <w:sz w:val="36"/>
          <w:szCs w:val="36"/>
        </w:rPr>
      </w:pPr>
      <w:r w:rsidRPr="00D40498">
        <w:rPr>
          <w:color w:val="000000"/>
          <w:sz w:val="36"/>
          <w:szCs w:val="36"/>
        </w:rPr>
        <w:t>Специалист</w:t>
      </w:r>
      <w:r w:rsidR="00922B6A" w:rsidRPr="00D40498">
        <w:rPr>
          <w:color w:val="000000"/>
          <w:sz w:val="36"/>
          <w:szCs w:val="36"/>
        </w:rPr>
        <w:t xml:space="preserve"> МФЦ поможет составить заявление по установленной форме (</w:t>
      </w:r>
      <w:r w:rsidRPr="00D40498">
        <w:rPr>
          <w:color w:val="000000"/>
          <w:sz w:val="36"/>
          <w:szCs w:val="36"/>
        </w:rPr>
        <w:t xml:space="preserve">согласно </w:t>
      </w:r>
      <w:r w:rsidR="007A7D55" w:rsidRPr="00D40498">
        <w:rPr>
          <w:color w:val="000000"/>
          <w:sz w:val="36"/>
          <w:szCs w:val="36"/>
        </w:rPr>
        <w:t>приложени</w:t>
      </w:r>
      <w:r w:rsidRPr="00D40498">
        <w:rPr>
          <w:color w:val="000000"/>
          <w:sz w:val="36"/>
          <w:szCs w:val="36"/>
        </w:rPr>
        <w:t>я</w:t>
      </w:r>
      <w:r w:rsidR="007A7D55" w:rsidRPr="00D40498">
        <w:rPr>
          <w:color w:val="000000"/>
          <w:sz w:val="36"/>
          <w:szCs w:val="36"/>
        </w:rPr>
        <w:t>)</w:t>
      </w:r>
      <w:r w:rsidR="00922B6A" w:rsidRPr="00D40498">
        <w:rPr>
          <w:color w:val="000000"/>
          <w:sz w:val="36"/>
          <w:szCs w:val="36"/>
        </w:rPr>
        <w:t xml:space="preserve">. Заявители </w:t>
      </w:r>
      <w:r w:rsidR="00FD7C21" w:rsidRPr="00D40498">
        <w:rPr>
          <w:color w:val="000000"/>
          <w:sz w:val="36"/>
          <w:szCs w:val="36"/>
        </w:rPr>
        <w:t xml:space="preserve">  </w:t>
      </w:r>
      <w:r w:rsidR="00922B6A" w:rsidRPr="00D40498">
        <w:rPr>
          <w:color w:val="000000"/>
          <w:sz w:val="36"/>
          <w:szCs w:val="36"/>
        </w:rPr>
        <w:t xml:space="preserve">также </w:t>
      </w:r>
      <w:r w:rsidR="00FD7C21" w:rsidRPr="00D40498">
        <w:rPr>
          <w:color w:val="000000"/>
          <w:sz w:val="36"/>
          <w:szCs w:val="36"/>
        </w:rPr>
        <w:t xml:space="preserve">  </w:t>
      </w:r>
      <w:r w:rsidR="00922B6A" w:rsidRPr="00D40498">
        <w:rPr>
          <w:color w:val="000000"/>
          <w:sz w:val="36"/>
          <w:szCs w:val="36"/>
        </w:rPr>
        <w:t xml:space="preserve">могут </w:t>
      </w:r>
      <w:r w:rsidR="00FD7C21" w:rsidRPr="00D40498">
        <w:rPr>
          <w:color w:val="000000"/>
          <w:sz w:val="36"/>
          <w:szCs w:val="36"/>
        </w:rPr>
        <w:t xml:space="preserve">  </w:t>
      </w:r>
      <w:r w:rsidR="00922B6A" w:rsidRPr="00D40498">
        <w:rPr>
          <w:color w:val="000000"/>
          <w:sz w:val="36"/>
          <w:szCs w:val="36"/>
        </w:rPr>
        <w:t xml:space="preserve">предварительно </w:t>
      </w:r>
      <w:r w:rsidR="00FD7C21" w:rsidRPr="00D40498">
        <w:rPr>
          <w:color w:val="000000"/>
          <w:sz w:val="36"/>
          <w:szCs w:val="36"/>
        </w:rPr>
        <w:t xml:space="preserve"> </w:t>
      </w:r>
      <w:r w:rsidR="00922B6A" w:rsidRPr="00D40498">
        <w:rPr>
          <w:color w:val="000000"/>
          <w:sz w:val="36"/>
          <w:szCs w:val="36"/>
        </w:rPr>
        <w:t>заполнить форму заявления</w:t>
      </w:r>
      <w:r w:rsidR="00FD7C21" w:rsidRPr="00D40498">
        <w:rPr>
          <w:color w:val="000000"/>
          <w:sz w:val="36"/>
          <w:szCs w:val="36"/>
        </w:rPr>
        <w:t xml:space="preserve"> </w:t>
      </w:r>
      <w:r w:rsidR="00922B6A" w:rsidRPr="00D40498">
        <w:rPr>
          <w:color w:val="000000"/>
          <w:sz w:val="36"/>
          <w:szCs w:val="36"/>
        </w:rPr>
        <w:t>самостоятельно,</w:t>
      </w:r>
      <w:r w:rsidR="00FD7C21" w:rsidRPr="00D40498">
        <w:rPr>
          <w:color w:val="000000"/>
          <w:sz w:val="36"/>
          <w:szCs w:val="36"/>
        </w:rPr>
        <w:t xml:space="preserve"> </w:t>
      </w:r>
      <w:r w:rsidR="007A7D55" w:rsidRPr="00D40498">
        <w:rPr>
          <w:color w:val="000000"/>
          <w:sz w:val="36"/>
          <w:szCs w:val="36"/>
        </w:rPr>
        <w:t>с</w:t>
      </w:r>
      <w:r w:rsidR="00922B6A" w:rsidRPr="00D40498">
        <w:rPr>
          <w:color w:val="000000"/>
          <w:sz w:val="36"/>
          <w:szCs w:val="36"/>
        </w:rPr>
        <w:t>качав</w:t>
      </w:r>
      <w:r w:rsidR="00FD7C21" w:rsidRPr="00D40498">
        <w:rPr>
          <w:color w:val="000000"/>
          <w:sz w:val="36"/>
          <w:szCs w:val="36"/>
        </w:rPr>
        <w:t xml:space="preserve"> </w:t>
      </w:r>
      <w:r w:rsidR="00922B6A" w:rsidRPr="00D40498">
        <w:rPr>
          <w:color w:val="000000"/>
          <w:sz w:val="36"/>
          <w:szCs w:val="36"/>
        </w:rPr>
        <w:t>ее</w:t>
      </w:r>
      <w:r w:rsidRPr="00D40498">
        <w:rPr>
          <w:color w:val="000000"/>
          <w:sz w:val="36"/>
          <w:szCs w:val="36"/>
        </w:rPr>
        <w:t xml:space="preserve"> на</w:t>
      </w:r>
      <w:r w:rsidR="007A7D55" w:rsidRPr="00D40498">
        <w:rPr>
          <w:color w:val="000000"/>
          <w:sz w:val="36"/>
          <w:szCs w:val="36"/>
        </w:rPr>
        <w:t xml:space="preserve"> сайте https://rosreestr.ru/upload/Doc/press.</w:t>
      </w:r>
    </w:p>
    <w:p w:rsidR="00922B6A" w:rsidRPr="00D40498" w:rsidRDefault="00922B6A" w:rsidP="00FD7C21">
      <w:pPr>
        <w:jc w:val="both"/>
        <w:rPr>
          <w:sz w:val="36"/>
          <w:szCs w:val="36"/>
        </w:rPr>
      </w:pPr>
    </w:p>
    <w:p w:rsidR="00BA538E" w:rsidRDefault="00BA538E" w:rsidP="00FD7C21">
      <w:pPr>
        <w:jc w:val="both"/>
      </w:pPr>
    </w:p>
    <w:p w:rsidR="00BA538E" w:rsidRPr="00BA538E" w:rsidRDefault="00BA538E" w:rsidP="00FD7C21">
      <w:pPr>
        <w:jc w:val="both"/>
        <w:rPr>
          <w:b/>
          <w:sz w:val="28"/>
          <w:szCs w:val="28"/>
        </w:rPr>
      </w:pPr>
      <w:r w:rsidRPr="00BA538E">
        <w:rPr>
          <w:b/>
          <w:sz w:val="28"/>
          <w:szCs w:val="28"/>
        </w:rPr>
        <w:t>Управление Росреестра по Волгоградской области</w:t>
      </w:r>
    </w:p>
    <w:sectPr w:rsidR="00BA538E" w:rsidRPr="00BA538E" w:rsidSect="00543C64">
      <w:headerReference w:type="even" r:id="rId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750" w:rsidRDefault="00014750">
      <w:r>
        <w:separator/>
      </w:r>
    </w:p>
  </w:endnote>
  <w:endnote w:type="continuationSeparator" w:id="0">
    <w:p w:rsidR="00014750" w:rsidRDefault="00014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750" w:rsidRDefault="00014750">
      <w:r>
        <w:separator/>
      </w:r>
    </w:p>
  </w:footnote>
  <w:footnote w:type="continuationSeparator" w:id="0">
    <w:p w:rsidR="00014750" w:rsidRDefault="000147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999" w:rsidRDefault="003E6DC9" w:rsidP="0001668F">
    <w:pPr>
      <w:pStyle w:val="ab"/>
      <w:framePr w:wrap="around" w:vAnchor="text" w:hAnchor="margin" w:xAlign="center" w:y="1"/>
      <w:rPr>
        <w:rStyle w:val="ac"/>
      </w:rPr>
    </w:pPr>
    <w:r>
      <w:rPr>
        <w:rStyle w:val="ac"/>
      </w:rPr>
      <w:fldChar w:fldCharType="begin"/>
    </w:r>
    <w:r w:rsidR="00E64999">
      <w:rPr>
        <w:rStyle w:val="ac"/>
      </w:rPr>
      <w:instrText xml:space="preserve">PAGE  </w:instrText>
    </w:r>
    <w:r>
      <w:rPr>
        <w:rStyle w:val="ac"/>
      </w:rPr>
      <w:fldChar w:fldCharType="end"/>
    </w:r>
  </w:p>
  <w:p w:rsidR="00E64999" w:rsidRDefault="00E64999">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999" w:rsidRDefault="003E6DC9" w:rsidP="0001668F">
    <w:pPr>
      <w:pStyle w:val="ab"/>
      <w:framePr w:wrap="around" w:vAnchor="text" w:hAnchor="margin" w:xAlign="center" w:y="1"/>
      <w:rPr>
        <w:rStyle w:val="ac"/>
      </w:rPr>
    </w:pPr>
    <w:r>
      <w:rPr>
        <w:rStyle w:val="ac"/>
      </w:rPr>
      <w:fldChar w:fldCharType="begin"/>
    </w:r>
    <w:r w:rsidR="00E64999">
      <w:rPr>
        <w:rStyle w:val="ac"/>
      </w:rPr>
      <w:instrText xml:space="preserve">PAGE  </w:instrText>
    </w:r>
    <w:r>
      <w:rPr>
        <w:rStyle w:val="ac"/>
      </w:rPr>
      <w:fldChar w:fldCharType="separate"/>
    </w:r>
    <w:r w:rsidR="00E64999">
      <w:rPr>
        <w:rStyle w:val="ac"/>
        <w:noProof/>
      </w:rPr>
      <w:t>2</w:t>
    </w:r>
    <w:r>
      <w:rPr>
        <w:rStyle w:val="ac"/>
      </w:rPr>
      <w:fldChar w:fldCharType="end"/>
    </w:r>
  </w:p>
  <w:p w:rsidR="00E64999" w:rsidRDefault="00E6499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7133D"/>
    <w:multiLevelType w:val="hybridMultilevel"/>
    <w:tmpl w:val="A7B691CE"/>
    <w:lvl w:ilvl="0" w:tplc="013E0890">
      <w:start w:val="1"/>
      <w:numFmt w:val="decimal"/>
      <w:lvlText w:val="%1."/>
      <w:lvlJc w:val="left"/>
      <w:pPr>
        <w:tabs>
          <w:tab w:val="num" w:pos="709"/>
        </w:tabs>
        <w:ind w:left="0" w:firstLine="709"/>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3911113"/>
    <w:multiLevelType w:val="hybridMultilevel"/>
    <w:tmpl w:val="7F7C3DE2"/>
    <w:lvl w:ilvl="0" w:tplc="9FEEE194">
      <w:start w:val="1"/>
      <w:numFmt w:val="bullet"/>
      <w:lvlText w:val=""/>
      <w:lvlJc w:val="left"/>
      <w:pPr>
        <w:tabs>
          <w:tab w:val="num" w:pos="454"/>
        </w:tabs>
        <w:ind w:left="0" w:firstLine="170"/>
      </w:pPr>
      <w:rPr>
        <w:rFonts w:ascii="Symbol" w:hAnsi="Symbol" w:hint="default"/>
      </w:rPr>
    </w:lvl>
    <w:lvl w:ilvl="1" w:tplc="E7543DC8">
      <w:start w:val="1"/>
      <w:numFmt w:val="bullet"/>
      <w:lvlText w:val=""/>
      <w:lvlJc w:val="left"/>
      <w:pPr>
        <w:tabs>
          <w:tab w:val="num" w:pos="1364"/>
        </w:tabs>
        <w:ind w:left="910" w:firstLine="17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CC7BA7"/>
    <w:rsid w:val="00005DB6"/>
    <w:rsid w:val="00014750"/>
    <w:rsid w:val="0001668F"/>
    <w:rsid w:val="000225D7"/>
    <w:rsid w:val="00023C57"/>
    <w:rsid w:val="000307C4"/>
    <w:rsid w:val="00032681"/>
    <w:rsid w:val="000327F3"/>
    <w:rsid w:val="00036252"/>
    <w:rsid w:val="0004374E"/>
    <w:rsid w:val="00044557"/>
    <w:rsid w:val="00052BEA"/>
    <w:rsid w:val="0008303F"/>
    <w:rsid w:val="000A7DAC"/>
    <w:rsid w:val="000B5318"/>
    <w:rsid w:val="000C09FE"/>
    <w:rsid w:val="000C13C0"/>
    <w:rsid w:val="000C53EC"/>
    <w:rsid w:val="000C68A1"/>
    <w:rsid w:val="000D466D"/>
    <w:rsid w:val="000E6FCC"/>
    <w:rsid w:val="000F59CA"/>
    <w:rsid w:val="00105BB7"/>
    <w:rsid w:val="00106119"/>
    <w:rsid w:val="001104FC"/>
    <w:rsid w:val="001359E9"/>
    <w:rsid w:val="00137EF0"/>
    <w:rsid w:val="00145B8C"/>
    <w:rsid w:val="001470A1"/>
    <w:rsid w:val="00151720"/>
    <w:rsid w:val="00160FC0"/>
    <w:rsid w:val="00181F04"/>
    <w:rsid w:val="00191C77"/>
    <w:rsid w:val="001B690A"/>
    <w:rsid w:val="001B6BCB"/>
    <w:rsid w:val="001C2003"/>
    <w:rsid w:val="001C5284"/>
    <w:rsid w:val="001C608F"/>
    <w:rsid w:val="001C6979"/>
    <w:rsid w:val="001C6C61"/>
    <w:rsid w:val="001D580B"/>
    <w:rsid w:val="001E7E18"/>
    <w:rsid w:val="001F4141"/>
    <w:rsid w:val="001F5DC6"/>
    <w:rsid w:val="002055EB"/>
    <w:rsid w:val="00222F7C"/>
    <w:rsid w:val="0022345F"/>
    <w:rsid w:val="002248C8"/>
    <w:rsid w:val="00244169"/>
    <w:rsid w:val="00261B9F"/>
    <w:rsid w:val="00264B91"/>
    <w:rsid w:val="002655CF"/>
    <w:rsid w:val="00273BD4"/>
    <w:rsid w:val="0027636A"/>
    <w:rsid w:val="00285B20"/>
    <w:rsid w:val="002D764C"/>
    <w:rsid w:val="002E310F"/>
    <w:rsid w:val="002E6148"/>
    <w:rsid w:val="00306D13"/>
    <w:rsid w:val="003079D3"/>
    <w:rsid w:val="00307C4D"/>
    <w:rsid w:val="00310E0C"/>
    <w:rsid w:val="003147BD"/>
    <w:rsid w:val="00324159"/>
    <w:rsid w:val="003302ED"/>
    <w:rsid w:val="00332804"/>
    <w:rsid w:val="003459B3"/>
    <w:rsid w:val="00353A10"/>
    <w:rsid w:val="003618AA"/>
    <w:rsid w:val="00372ABB"/>
    <w:rsid w:val="00372EE5"/>
    <w:rsid w:val="003773C9"/>
    <w:rsid w:val="00381E71"/>
    <w:rsid w:val="003925E3"/>
    <w:rsid w:val="00395F43"/>
    <w:rsid w:val="00397DEE"/>
    <w:rsid w:val="003A308A"/>
    <w:rsid w:val="003B3BDD"/>
    <w:rsid w:val="003C12A9"/>
    <w:rsid w:val="003C4FC2"/>
    <w:rsid w:val="003C71C8"/>
    <w:rsid w:val="003D50AC"/>
    <w:rsid w:val="003D763F"/>
    <w:rsid w:val="003D7B74"/>
    <w:rsid w:val="003E6DC9"/>
    <w:rsid w:val="00404F67"/>
    <w:rsid w:val="00405504"/>
    <w:rsid w:val="00414A45"/>
    <w:rsid w:val="0043013F"/>
    <w:rsid w:val="00443F11"/>
    <w:rsid w:val="004516A9"/>
    <w:rsid w:val="004667F5"/>
    <w:rsid w:val="00470457"/>
    <w:rsid w:val="00472B6E"/>
    <w:rsid w:val="004808C4"/>
    <w:rsid w:val="00483BB1"/>
    <w:rsid w:val="004859AF"/>
    <w:rsid w:val="00486609"/>
    <w:rsid w:val="00497C12"/>
    <w:rsid w:val="004A03EA"/>
    <w:rsid w:val="004A61BA"/>
    <w:rsid w:val="004B59B7"/>
    <w:rsid w:val="004C5130"/>
    <w:rsid w:val="004C5D4A"/>
    <w:rsid w:val="004D3189"/>
    <w:rsid w:val="004D539C"/>
    <w:rsid w:val="004E1061"/>
    <w:rsid w:val="004E420D"/>
    <w:rsid w:val="004E440B"/>
    <w:rsid w:val="004F05CB"/>
    <w:rsid w:val="004F6F2F"/>
    <w:rsid w:val="004F7555"/>
    <w:rsid w:val="005066AE"/>
    <w:rsid w:val="00523979"/>
    <w:rsid w:val="005278D2"/>
    <w:rsid w:val="00543C64"/>
    <w:rsid w:val="005913E3"/>
    <w:rsid w:val="0059251F"/>
    <w:rsid w:val="005A176F"/>
    <w:rsid w:val="005A30EC"/>
    <w:rsid w:val="005A6A36"/>
    <w:rsid w:val="005A6E0E"/>
    <w:rsid w:val="005C7F60"/>
    <w:rsid w:val="005D1ACD"/>
    <w:rsid w:val="005E5586"/>
    <w:rsid w:val="005F4358"/>
    <w:rsid w:val="00626107"/>
    <w:rsid w:val="00633820"/>
    <w:rsid w:val="006433D7"/>
    <w:rsid w:val="006451AD"/>
    <w:rsid w:val="00653667"/>
    <w:rsid w:val="00666214"/>
    <w:rsid w:val="00677084"/>
    <w:rsid w:val="0068493D"/>
    <w:rsid w:val="00694D84"/>
    <w:rsid w:val="00695EB3"/>
    <w:rsid w:val="006B3C11"/>
    <w:rsid w:val="006B6D8F"/>
    <w:rsid w:val="006C0BC6"/>
    <w:rsid w:val="006C68A5"/>
    <w:rsid w:val="006E034C"/>
    <w:rsid w:val="006E1010"/>
    <w:rsid w:val="006E76C0"/>
    <w:rsid w:val="006F46C0"/>
    <w:rsid w:val="006F7F62"/>
    <w:rsid w:val="007018F3"/>
    <w:rsid w:val="0072609F"/>
    <w:rsid w:val="0073301D"/>
    <w:rsid w:val="007339FC"/>
    <w:rsid w:val="00737992"/>
    <w:rsid w:val="0074469D"/>
    <w:rsid w:val="007466AB"/>
    <w:rsid w:val="00751D4C"/>
    <w:rsid w:val="007641BD"/>
    <w:rsid w:val="007678D6"/>
    <w:rsid w:val="007802D2"/>
    <w:rsid w:val="00785780"/>
    <w:rsid w:val="007875FC"/>
    <w:rsid w:val="00795671"/>
    <w:rsid w:val="007A5D52"/>
    <w:rsid w:val="007A7D55"/>
    <w:rsid w:val="007B192B"/>
    <w:rsid w:val="007B6658"/>
    <w:rsid w:val="007B7D36"/>
    <w:rsid w:val="007C073D"/>
    <w:rsid w:val="007C448A"/>
    <w:rsid w:val="007C50B6"/>
    <w:rsid w:val="007E2092"/>
    <w:rsid w:val="007F3EDE"/>
    <w:rsid w:val="00807C77"/>
    <w:rsid w:val="00816CCB"/>
    <w:rsid w:val="0082029E"/>
    <w:rsid w:val="00825869"/>
    <w:rsid w:val="00825E00"/>
    <w:rsid w:val="00827860"/>
    <w:rsid w:val="008364AD"/>
    <w:rsid w:val="00855275"/>
    <w:rsid w:val="00860591"/>
    <w:rsid w:val="00885444"/>
    <w:rsid w:val="008900F3"/>
    <w:rsid w:val="0089208D"/>
    <w:rsid w:val="008B0D9A"/>
    <w:rsid w:val="008B464F"/>
    <w:rsid w:val="008D0155"/>
    <w:rsid w:val="008D396B"/>
    <w:rsid w:val="008E3479"/>
    <w:rsid w:val="008F1021"/>
    <w:rsid w:val="008F2CD6"/>
    <w:rsid w:val="008F728B"/>
    <w:rsid w:val="008F7928"/>
    <w:rsid w:val="009069BC"/>
    <w:rsid w:val="00907E82"/>
    <w:rsid w:val="009148CC"/>
    <w:rsid w:val="00922B6A"/>
    <w:rsid w:val="00923ACE"/>
    <w:rsid w:val="009377A0"/>
    <w:rsid w:val="00950146"/>
    <w:rsid w:val="00954262"/>
    <w:rsid w:val="00971BF9"/>
    <w:rsid w:val="00993DDD"/>
    <w:rsid w:val="009959FA"/>
    <w:rsid w:val="009A001C"/>
    <w:rsid w:val="009A30FD"/>
    <w:rsid w:val="009C2AC1"/>
    <w:rsid w:val="009D64F8"/>
    <w:rsid w:val="009F13E8"/>
    <w:rsid w:val="009F3FB6"/>
    <w:rsid w:val="009F48D1"/>
    <w:rsid w:val="009F6553"/>
    <w:rsid w:val="009F7EA5"/>
    <w:rsid w:val="00A01023"/>
    <w:rsid w:val="00A05140"/>
    <w:rsid w:val="00A20755"/>
    <w:rsid w:val="00A40D9B"/>
    <w:rsid w:val="00A560A0"/>
    <w:rsid w:val="00A832AA"/>
    <w:rsid w:val="00A87FA7"/>
    <w:rsid w:val="00A927B1"/>
    <w:rsid w:val="00A969D1"/>
    <w:rsid w:val="00A96DA1"/>
    <w:rsid w:val="00AA6EC0"/>
    <w:rsid w:val="00AC0405"/>
    <w:rsid w:val="00AD7BF9"/>
    <w:rsid w:val="00AF0EF2"/>
    <w:rsid w:val="00B025D5"/>
    <w:rsid w:val="00B07DBC"/>
    <w:rsid w:val="00B13726"/>
    <w:rsid w:val="00B154E5"/>
    <w:rsid w:val="00B15862"/>
    <w:rsid w:val="00B173A4"/>
    <w:rsid w:val="00B21E8E"/>
    <w:rsid w:val="00B31F1A"/>
    <w:rsid w:val="00B3279D"/>
    <w:rsid w:val="00B40143"/>
    <w:rsid w:val="00B43A27"/>
    <w:rsid w:val="00B4666E"/>
    <w:rsid w:val="00B5092C"/>
    <w:rsid w:val="00B737D5"/>
    <w:rsid w:val="00B76B7A"/>
    <w:rsid w:val="00B93126"/>
    <w:rsid w:val="00B95F6B"/>
    <w:rsid w:val="00BA538E"/>
    <w:rsid w:val="00BB2A2A"/>
    <w:rsid w:val="00BB3AAB"/>
    <w:rsid w:val="00BC3890"/>
    <w:rsid w:val="00BC4A23"/>
    <w:rsid w:val="00BC4F51"/>
    <w:rsid w:val="00BC610D"/>
    <w:rsid w:val="00BD51A9"/>
    <w:rsid w:val="00BE29C4"/>
    <w:rsid w:val="00BE574F"/>
    <w:rsid w:val="00BE7251"/>
    <w:rsid w:val="00BF1DD6"/>
    <w:rsid w:val="00C0013E"/>
    <w:rsid w:val="00C11D4A"/>
    <w:rsid w:val="00C35D08"/>
    <w:rsid w:val="00C37ACC"/>
    <w:rsid w:val="00C41104"/>
    <w:rsid w:val="00C50955"/>
    <w:rsid w:val="00C550B8"/>
    <w:rsid w:val="00C56CD4"/>
    <w:rsid w:val="00C622E9"/>
    <w:rsid w:val="00C63A21"/>
    <w:rsid w:val="00C838D1"/>
    <w:rsid w:val="00C8399D"/>
    <w:rsid w:val="00C90A5F"/>
    <w:rsid w:val="00C94992"/>
    <w:rsid w:val="00CB3A10"/>
    <w:rsid w:val="00CB59F7"/>
    <w:rsid w:val="00CC2F0C"/>
    <w:rsid w:val="00CC7BA7"/>
    <w:rsid w:val="00CD47D7"/>
    <w:rsid w:val="00CD66E8"/>
    <w:rsid w:val="00CF03EF"/>
    <w:rsid w:val="00D04195"/>
    <w:rsid w:val="00D127DE"/>
    <w:rsid w:val="00D401A3"/>
    <w:rsid w:val="00D40498"/>
    <w:rsid w:val="00D41300"/>
    <w:rsid w:val="00D43ECE"/>
    <w:rsid w:val="00D54AA7"/>
    <w:rsid w:val="00D61BA9"/>
    <w:rsid w:val="00D6304B"/>
    <w:rsid w:val="00D86D6D"/>
    <w:rsid w:val="00D91AB4"/>
    <w:rsid w:val="00D97EE8"/>
    <w:rsid w:val="00DA17C6"/>
    <w:rsid w:val="00DC4CFB"/>
    <w:rsid w:val="00DD11A7"/>
    <w:rsid w:val="00DD2212"/>
    <w:rsid w:val="00DD2DA5"/>
    <w:rsid w:val="00DD32FB"/>
    <w:rsid w:val="00DE0BEE"/>
    <w:rsid w:val="00DF07BC"/>
    <w:rsid w:val="00DF1496"/>
    <w:rsid w:val="00DF1815"/>
    <w:rsid w:val="00E060FA"/>
    <w:rsid w:val="00E205B6"/>
    <w:rsid w:val="00E31791"/>
    <w:rsid w:val="00E31E66"/>
    <w:rsid w:val="00E35805"/>
    <w:rsid w:val="00E40676"/>
    <w:rsid w:val="00E57A9D"/>
    <w:rsid w:val="00E64999"/>
    <w:rsid w:val="00E66F73"/>
    <w:rsid w:val="00E814EC"/>
    <w:rsid w:val="00E905DE"/>
    <w:rsid w:val="00E965C4"/>
    <w:rsid w:val="00EA23BC"/>
    <w:rsid w:val="00EA5D7C"/>
    <w:rsid w:val="00EB049D"/>
    <w:rsid w:val="00EB13F7"/>
    <w:rsid w:val="00EC0DBC"/>
    <w:rsid w:val="00ED4388"/>
    <w:rsid w:val="00EF0E62"/>
    <w:rsid w:val="00EF1385"/>
    <w:rsid w:val="00EF4C90"/>
    <w:rsid w:val="00F00E13"/>
    <w:rsid w:val="00F132C6"/>
    <w:rsid w:val="00F15D47"/>
    <w:rsid w:val="00F16AB1"/>
    <w:rsid w:val="00F179A7"/>
    <w:rsid w:val="00F2601F"/>
    <w:rsid w:val="00F3097B"/>
    <w:rsid w:val="00F355D0"/>
    <w:rsid w:val="00F45060"/>
    <w:rsid w:val="00F8365A"/>
    <w:rsid w:val="00F9427A"/>
    <w:rsid w:val="00FB1AA9"/>
    <w:rsid w:val="00FB766B"/>
    <w:rsid w:val="00FD7C21"/>
    <w:rsid w:val="00FE4649"/>
    <w:rsid w:val="00FF2ABD"/>
    <w:rsid w:val="00FF4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848D422-DFCF-47BA-8DD5-D8ED2844E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BA7"/>
    <w:rPr>
      <w:sz w:val="24"/>
      <w:szCs w:val="24"/>
    </w:rPr>
  </w:style>
  <w:style w:type="paragraph" w:styleId="1">
    <w:name w:val="heading 1"/>
    <w:basedOn w:val="a"/>
    <w:next w:val="a"/>
    <w:qFormat/>
    <w:rsid w:val="00E66F73"/>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1 Знак"/>
    <w:basedOn w:val="a"/>
    <w:rsid w:val="00CC7BA7"/>
    <w:pPr>
      <w:spacing w:after="160" w:line="240" w:lineRule="exact"/>
    </w:pPr>
    <w:rPr>
      <w:rFonts w:ascii="Verdana" w:hAnsi="Verdana"/>
      <w:lang w:val="en-US" w:eastAsia="en-US"/>
    </w:rPr>
  </w:style>
  <w:style w:type="character" w:styleId="a3">
    <w:name w:val="Hyperlink"/>
    <w:basedOn w:val="a0"/>
    <w:rsid w:val="00EA23BC"/>
    <w:rPr>
      <w:color w:val="0000FF"/>
      <w:u w:val="single"/>
    </w:rPr>
  </w:style>
  <w:style w:type="paragraph" w:customStyle="1" w:styleId="a4">
    <w:name w:val="Знак Знак Знак"/>
    <w:basedOn w:val="a"/>
    <w:rsid w:val="00EA23BC"/>
    <w:pPr>
      <w:spacing w:after="160" w:line="240" w:lineRule="exact"/>
    </w:pPr>
    <w:rPr>
      <w:rFonts w:ascii="Verdana" w:hAnsi="Verdana"/>
      <w:sz w:val="20"/>
      <w:szCs w:val="20"/>
      <w:lang w:val="en-US" w:eastAsia="en-US"/>
    </w:rPr>
  </w:style>
  <w:style w:type="paragraph" w:styleId="a5">
    <w:name w:val="Balloon Text"/>
    <w:basedOn w:val="a"/>
    <w:semiHidden/>
    <w:rsid w:val="003147BD"/>
    <w:rPr>
      <w:rFonts w:ascii="Tahoma" w:hAnsi="Tahoma" w:cs="Tahoma"/>
      <w:sz w:val="16"/>
      <w:szCs w:val="16"/>
    </w:rPr>
  </w:style>
  <w:style w:type="paragraph" w:customStyle="1" w:styleId="a6">
    <w:name w:val="Знак Знак Знак Знак Знак Знак Знак"/>
    <w:basedOn w:val="a"/>
    <w:rsid w:val="00993DDD"/>
    <w:pPr>
      <w:widowControl w:val="0"/>
      <w:jc w:val="both"/>
    </w:pPr>
    <w:rPr>
      <w:rFonts w:ascii="Arial" w:eastAsia="SimSun" w:hAnsi="Arial" w:cs="Arial"/>
      <w:kern w:val="2"/>
      <w:sz w:val="21"/>
      <w:szCs w:val="21"/>
      <w:lang w:val="en-US" w:eastAsia="zh-CN"/>
    </w:rPr>
  </w:style>
  <w:style w:type="paragraph" w:customStyle="1" w:styleId="a7">
    <w:name w:val="Знак"/>
    <w:basedOn w:val="a"/>
    <w:rsid w:val="00993DDD"/>
    <w:pPr>
      <w:widowControl w:val="0"/>
      <w:jc w:val="both"/>
    </w:pPr>
    <w:rPr>
      <w:rFonts w:ascii="Arial" w:eastAsia="SimSun" w:hAnsi="Arial" w:cs="Arial"/>
      <w:kern w:val="2"/>
      <w:sz w:val="21"/>
      <w:lang w:val="en-US" w:eastAsia="zh-CN"/>
    </w:rPr>
  </w:style>
  <w:style w:type="character" w:customStyle="1" w:styleId="FontStyle83">
    <w:name w:val="Font Style83"/>
    <w:rsid w:val="008364AD"/>
    <w:rPr>
      <w:rFonts w:ascii="Times New Roman" w:hAnsi="Times New Roman"/>
      <w:sz w:val="28"/>
    </w:rPr>
  </w:style>
  <w:style w:type="paragraph" w:customStyle="1" w:styleId="Style3">
    <w:name w:val="Style3"/>
    <w:basedOn w:val="a"/>
    <w:rsid w:val="00F15D47"/>
    <w:pPr>
      <w:widowControl w:val="0"/>
      <w:autoSpaceDE w:val="0"/>
      <w:autoSpaceDN w:val="0"/>
      <w:adjustRightInd w:val="0"/>
      <w:jc w:val="center"/>
    </w:pPr>
  </w:style>
  <w:style w:type="character" w:customStyle="1" w:styleId="FontStyle82">
    <w:name w:val="Font Style82"/>
    <w:rsid w:val="00F15D47"/>
    <w:rPr>
      <w:rFonts w:ascii="Times New Roman" w:hAnsi="Times New Roman" w:cs="Times New Roman"/>
      <w:b/>
      <w:bCs/>
      <w:sz w:val="30"/>
      <w:szCs w:val="30"/>
    </w:rPr>
  </w:style>
  <w:style w:type="character" w:customStyle="1" w:styleId="FontStyle84">
    <w:name w:val="Font Style84"/>
    <w:rsid w:val="00F15D47"/>
    <w:rPr>
      <w:rFonts w:ascii="Times New Roman" w:hAnsi="Times New Roman" w:cs="Times New Roman"/>
      <w:b/>
      <w:bCs/>
      <w:sz w:val="28"/>
      <w:szCs w:val="28"/>
    </w:rPr>
  </w:style>
  <w:style w:type="paragraph" w:customStyle="1" w:styleId="CharChar">
    <w:name w:val="Знак Знак Char Char"/>
    <w:basedOn w:val="a"/>
    <w:rsid w:val="00827860"/>
    <w:pPr>
      <w:widowControl w:val="0"/>
      <w:jc w:val="both"/>
    </w:pPr>
    <w:rPr>
      <w:rFonts w:ascii="Arial" w:eastAsia="SimSun" w:hAnsi="Arial" w:cs="Arial"/>
      <w:kern w:val="2"/>
      <w:sz w:val="21"/>
      <w:szCs w:val="21"/>
      <w:lang w:val="en-US" w:eastAsia="zh-CN"/>
    </w:rPr>
  </w:style>
  <w:style w:type="paragraph" w:customStyle="1" w:styleId="ConsPlusNormal">
    <w:name w:val="ConsPlusNormal"/>
    <w:rsid w:val="004516A9"/>
    <w:pPr>
      <w:autoSpaceDE w:val="0"/>
      <w:autoSpaceDN w:val="0"/>
      <w:adjustRightInd w:val="0"/>
    </w:pPr>
    <w:rPr>
      <w:sz w:val="28"/>
      <w:szCs w:val="28"/>
    </w:rPr>
  </w:style>
  <w:style w:type="paragraph" w:styleId="a8">
    <w:name w:val="Normal (Web)"/>
    <w:basedOn w:val="a"/>
    <w:rsid w:val="00160FC0"/>
    <w:pPr>
      <w:spacing w:before="100" w:beforeAutospacing="1" w:after="119"/>
    </w:pPr>
  </w:style>
  <w:style w:type="paragraph" w:styleId="a9">
    <w:name w:val="Body Text"/>
    <w:basedOn w:val="a"/>
    <w:rsid w:val="009F48D1"/>
    <w:pPr>
      <w:jc w:val="both"/>
    </w:pPr>
    <w:rPr>
      <w:sz w:val="28"/>
      <w:szCs w:val="28"/>
    </w:rPr>
  </w:style>
  <w:style w:type="paragraph" w:styleId="aa">
    <w:name w:val="Body Text Indent"/>
    <w:basedOn w:val="a"/>
    <w:rsid w:val="009F48D1"/>
    <w:pPr>
      <w:spacing w:after="120"/>
      <w:ind w:left="283"/>
    </w:pPr>
  </w:style>
  <w:style w:type="paragraph" w:styleId="2">
    <w:name w:val="Body Text First Indent 2"/>
    <w:basedOn w:val="aa"/>
    <w:link w:val="20"/>
    <w:rsid w:val="009F48D1"/>
    <w:pPr>
      <w:ind w:firstLine="210"/>
    </w:pPr>
    <w:rPr>
      <w:sz w:val="20"/>
      <w:szCs w:val="20"/>
    </w:rPr>
  </w:style>
  <w:style w:type="character" w:customStyle="1" w:styleId="20">
    <w:name w:val="Красная строка 2 Знак"/>
    <w:basedOn w:val="a0"/>
    <w:link w:val="2"/>
    <w:rsid w:val="009F48D1"/>
    <w:rPr>
      <w:lang w:val="ru-RU" w:eastAsia="ru-RU" w:bidi="ar-SA"/>
    </w:rPr>
  </w:style>
  <w:style w:type="paragraph" w:styleId="ab">
    <w:name w:val="header"/>
    <w:basedOn w:val="a"/>
    <w:rsid w:val="006E76C0"/>
    <w:pPr>
      <w:tabs>
        <w:tab w:val="center" w:pos="4677"/>
        <w:tab w:val="right" w:pos="9355"/>
      </w:tabs>
    </w:pPr>
  </w:style>
  <w:style w:type="character" w:styleId="ac">
    <w:name w:val="page number"/>
    <w:basedOn w:val="a0"/>
    <w:rsid w:val="006E76C0"/>
  </w:style>
  <w:style w:type="character" w:customStyle="1" w:styleId="11">
    <w:name w:val="Знак Знак1"/>
    <w:basedOn w:val="a0"/>
    <w:rsid w:val="007C448A"/>
  </w:style>
  <w:style w:type="paragraph" w:styleId="21">
    <w:name w:val="Body Text Indent 2"/>
    <w:basedOn w:val="a"/>
    <w:rsid w:val="007C448A"/>
    <w:pPr>
      <w:spacing w:after="120" w:line="480" w:lineRule="auto"/>
      <w:ind w:left="283"/>
    </w:pPr>
    <w:rPr>
      <w:sz w:val="20"/>
      <w:szCs w:val="20"/>
    </w:rPr>
  </w:style>
  <w:style w:type="paragraph" w:customStyle="1" w:styleId="12">
    <w:name w:val="Знак1 Знак Знак Знак Знак Знак Знак Знак Знак Знак Знак Знак Знак"/>
    <w:basedOn w:val="a"/>
    <w:rsid w:val="000327F3"/>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ad">
    <w:name w:val="Знак Знак Знак Знак Знак Знак Знак"/>
    <w:basedOn w:val="a"/>
    <w:rsid w:val="005913E3"/>
    <w:pPr>
      <w:widowControl w:val="0"/>
      <w:jc w:val="both"/>
    </w:pPr>
    <w:rPr>
      <w:rFonts w:ascii="Arial" w:eastAsia="SimSun" w:hAnsi="Arial" w:cs="Arial"/>
      <w:kern w:val="2"/>
      <w:sz w:val="21"/>
      <w:szCs w:val="21"/>
      <w:lang w:val="en-US" w:eastAsia="zh-CN"/>
    </w:rPr>
  </w:style>
  <w:style w:type="paragraph" w:customStyle="1" w:styleId="ae">
    <w:name w:val="Знак"/>
    <w:basedOn w:val="a"/>
    <w:rsid w:val="00A40D9B"/>
    <w:pPr>
      <w:widowControl w:val="0"/>
      <w:jc w:val="both"/>
    </w:pPr>
    <w:rPr>
      <w:rFonts w:ascii="Arial" w:eastAsia="SimSun" w:hAnsi="Arial" w:cs="Arial"/>
      <w:kern w:val="2"/>
      <w:sz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205</Words>
  <Characters>1173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kvu</dc:creator>
  <cp:lastModifiedBy>Ирина Н. Левина</cp:lastModifiedBy>
  <cp:revision>8</cp:revision>
  <cp:lastPrinted>2023-07-19T08:54:00Z</cp:lastPrinted>
  <dcterms:created xsi:type="dcterms:W3CDTF">2020-02-12T13:03:00Z</dcterms:created>
  <dcterms:modified xsi:type="dcterms:W3CDTF">2023-07-19T09:00:00Z</dcterms:modified>
</cp:coreProperties>
</file>