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B" w:rsidRDefault="000225B8" w:rsidP="0002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5B8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 xml:space="preserve">реднемесячной заработной плате руководителя </w:t>
      </w:r>
      <w:r w:rsidR="00082194"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2194">
        <w:rPr>
          <w:rFonts w:ascii="Times New Roman" w:hAnsi="Times New Roman" w:cs="Times New Roman"/>
          <w:sz w:val="28"/>
          <w:szCs w:val="28"/>
        </w:rPr>
        <w:t>унитарного предприятия «Комбинат по благоустройству»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9"/>
        <w:gridCol w:w="2847"/>
        <w:gridCol w:w="2254"/>
        <w:gridCol w:w="1759"/>
        <w:gridCol w:w="1902"/>
      </w:tblGrid>
      <w:tr w:rsidR="000225B8" w:rsidTr="000225B8">
        <w:tc>
          <w:tcPr>
            <w:tcW w:w="817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учреждения, предприятия</w:t>
            </w:r>
          </w:p>
        </w:tc>
        <w:tc>
          <w:tcPr>
            <w:tcW w:w="2376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25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08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225B8" w:rsidTr="000225B8">
        <w:tc>
          <w:tcPr>
            <w:tcW w:w="817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0225B8" w:rsidRPr="000225B8" w:rsidRDefault="000225B8" w:rsidP="000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082194"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«Комбинат по благоустройству»</w:t>
            </w:r>
          </w:p>
        </w:tc>
        <w:tc>
          <w:tcPr>
            <w:tcW w:w="2376" w:type="dxa"/>
          </w:tcPr>
          <w:p w:rsidR="000225B8" w:rsidRDefault="0008219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Разуваев </w:t>
            </w:r>
          </w:p>
          <w:p w:rsidR="00082194" w:rsidRDefault="0008219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82194" w:rsidRPr="000225B8" w:rsidRDefault="0008219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842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25" w:type="dxa"/>
          </w:tcPr>
          <w:p w:rsidR="000225B8" w:rsidRPr="000225B8" w:rsidRDefault="0008219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36560,51</w:t>
            </w:r>
          </w:p>
        </w:tc>
      </w:tr>
      <w:tr w:rsidR="00082194" w:rsidTr="000225B8">
        <w:tc>
          <w:tcPr>
            <w:tcW w:w="817" w:type="dxa"/>
          </w:tcPr>
          <w:p w:rsidR="00082194" w:rsidRPr="000225B8" w:rsidRDefault="0008219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082194" w:rsidRDefault="00082194" w:rsidP="000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«Комбинат по благоустройству»</w:t>
            </w:r>
          </w:p>
        </w:tc>
        <w:tc>
          <w:tcPr>
            <w:tcW w:w="2376" w:type="dxa"/>
          </w:tcPr>
          <w:p w:rsidR="00082194" w:rsidRDefault="0008219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r w:rsidR="0031540C">
              <w:rPr>
                <w:rFonts w:ascii="Times New Roman" w:hAnsi="Times New Roman" w:cs="Times New Roman"/>
                <w:sz w:val="24"/>
                <w:szCs w:val="24"/>
              </w:rPr>
              <w:t>Таисия Сергеевна</w:t>
            </w:r>
          </w:p>
        </w:tc>
        <w:tc>
          <w:tcPr>
            <w:tcW w:w="1842" w:type="dxa"/>
          </w:tcPr>
          <w:p w:rsidR="00082194" w:rsidRDefault="0031540C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25" w:type="dxa"/>
          </w:tcPr>
          <w:p w:rsidR="00082194" w:rsidRDefault="0031540C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22560,00</w:t>
            </w:r>
          </w:p>
        </w:tc>
      </w:tr>
    </w:tbl>
    <w:p w:rsidR="000225B8" w:rsidRP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25B8" w:rsidRPr="000225B8" w:rsidSect="003B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B8"/>
    <w:rsid w:val="000225B8"/>
    <w:rsid w:val="00082194"/>
    <w:rsid w:val="0031540C"/>
    <w:rsid w:val="003B510B"/>
    <w:rsid w:val="00446D14"/>
    <w:rsid w:val="00D3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2023-04-12T06:17:00Z</dcterms:created>
  <dcterms:modified xsi:type="dcterms:W3CDTF">2023-04-12T06:55:00Z</dcterms:modified>
</cp:coreProperties>
</file>