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0B" w:rsidRDefault="000225B8" w:rsidP="00022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B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225B8" w:rsidRDefault="000225B8" w:rsidP="00905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25B8"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 w:cs="Times New Roman"/>
          <w:sz w:val="28"/>
          <w:szCs w:val="28"/>
        </w:rPr>
        <w:t>реднемесячной заработной плате руководителя муниципального казенного учреждения обслуживания «Хозяйственно-эксплуатационная служба»</w:t>
      </w:r>
      <w:r w:rsidR="0090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8A1" w:rsidRDefault="009058A1" w:rsidP="00905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Кумылженского сельского поселения</w:t>
      </w:r>
    </w:p>
    <w:p w:rsid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</w:p>
    <w:p w:rsid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9"/>
        <w:gridCol w:w="2859"/>
        <w:gridCol w:w="2239"/>
        <w:gridCol w:w="1762"/>
        <w:gridCol w:w="1902"/>
      </w:tblGrid>
      <w:tr w:rsidR="000225B8" w:rsidTr="000225B8">
        <w:tc>
          <w:tcPr>
            <w:tcW w:w="817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учреждения, предприятия</w:t>
            </w:r>
          </w:p>
        </w:tc>
        <w:tc>
          <w:tcPr>
            <w:tcW w:w="2376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25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89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225B8" w:rsidTr="000225B8">
        <w:tc>
          <w:tcPr>
            <w:tcW w:w="817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обслуживания «Хозяйственно-эксплуатационная служба»</w:t>
            </w:r>
          </w:p>
        </w:tc>
        <w:tc>
          <w:tcPr>
            <w:tcW w:w="2376" w:type="dxa"/>
          </w:tcPr>
          <w:p w:rsid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Каёхтина</w:t>
            </w:r>
            <w:proofErr w:type="spellEnd"/>
          </w:p>
          <w:p w:rsid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</w:t>
            </w:r>
            <w:r w:rsidR="00446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0225B8" w:rsidRPr="000225B8" w:rsidRDefault="000225B8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25" w:type="dxa"/>
          </w:tcPr>
          <w:p w:rsidR="000225B8" w:rsidRPr="000225B8" w:rsidRDefault="00446D14" w:rsidP="0002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35059,55</w:t>
            </w:r>
          </w:p>
        </w:tc>
      </w:tr>
    </w:tbl>
    <w:p w:rsidR="000225B8" w:rsidRPr="000225B8" w:rsidRDefault="000225B8" w:rsidP="000225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25B8" w:rsidRPr="000225B8" w:rsidSect="003B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5B8"/>
    <w:rsid w:val="000225B8"/>
    <w:rsid w:val="003B510B"/>
    <w:rsid w:val="00446D14"/>
    <w:rsid w:val="005B0CB2"/>
    <w:rsid w:val="005F3C24"/>
    <w:rsid w:val="008939D4"/>
    <w:rsid w:val="0090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dcterms:created xsi:type="dcterms:W3CDTF">2023-04-12T06:17:00Z</dcterms:created>
  <dcterms:modified xsi:type="dcterms:W3CDTF">2023-04-12T07:00:00Z</dcterms:modified>
</cp:coreProperties>
</file>