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10B" w:rsidRDefault="000225B8" w:rsidP="00022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5B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225B8" w:rsidRDefault="000225B8" w:rsidP="000225B8">
      <w:pPr>
        <w:jc w:val="center"/>
        <w:rPr>
          <w:rFonts w:ascii="Times New Roman" w:hAnsi="Times New Roman" w:cs="Times New Roman"/>
          <w:sz w:val="28"/>
          <w:szCs w:val="28"/>
        </w:rPr>
      </w:pPr>
      <w:r w:rsidRPr="000225B8">
        <w:rPr>
          <w:rFonts w:ascii="Times New Roman" w:hAnsi="Times New Roman" w:cs="Times New Roman"/>
          <w:sz w:val="28"/>
          <w:szCs w:val="28"/>
        </w:rPr>
        <w:t>о с</w:t>
      </w:r>
      <w:r>
        <w:rPr>
          <w:rFonts w:ascii="Times New Roman" w:hAnsi="Times New Roman" w:cs="Times New Roman"/>
          <w:sz w:val="28"/>
          <w:szCs w:val="28"/>
        </w:rPr>
        <w:t xml:space="preserve">реднемесячной заработной плате руководителя муниципального казенного учреждения </w:t>
      </w:r>
      <w:r w:rsidR="007221FB">
        <w:rPr>
          <w:rFonts w:ascii="Times New Roman" w:hAnsi="Times New Roman" w:cs="Times New Roman"/>
          <w:sz w:val="28"/>
          <w:szCs w:val="28"/>
        </w:rPr>
        <w:t>культуры «Центр по культуре, библиотечному обслуживанию, молодежной политики и спорту»</w:t>
      </w:r>
      <w:r w:rsidR="00404A92">
        <w:rPr>
          <w:rFonts w:ascii="Times New Roman" w:hAnsi="Times New Roman" w:cs="Times New Roman"/>
          <w:sz w:val="28"/>
          <w:szCs w:val="28"/>
        </w:rPr>
        <w:t xml:space="preserve"> Кумылженского сельского поселения </w:t>
      </w:r>
    </w:p>
    <w:p w:rsidR="000225B8" w:rsidRDefault="000225B8" w:rsidP="000225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2022 год </w:t>
      </w:r>
    </w:p>
    <w:p w:rsidR="000225B8" w:rsidRDefault="000225B8" w:rsidP="000225B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0"/>
        <w:gridCol w:w="2843"/>
        <w:gridCol w:w="2246"/>
        <w:gridCol w:w="1770"/>
        <w:gridCol w:w="1902"/>
      </w:tblGrid>
      <w:tr w:rsidR="000225B8" w:rsidTr="000225B8">
        <w:tc>
          <w:tcPr>
            <w:tcW w:w="817" w:type="dxa"/>
          </w:tcPr>
          <w:p w:rsidR="000225B8" w:rsidRPr="000225B8" w:rsidRDefault="000225B8" w:rsidP="0002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8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011" w:type="dxa"/>
          </w:tcPr>
          <w:p w:rsidR="000225B8" w:rsidRPr="000225B8" w:rsidRDefault="000225B8" w:rsidP="0002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8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нование учреждения, предприятия</w:t>
            </w:r>
          </w:p>
        </w:tc>
        <w:tc>
          <w:tcPr>
            <w:tcW w:w="2376" w:type="dxa"/>
          </w:tcPr>
          <w:p w:rsidR="000225B8" w:rsidRPr="000225B8" w:rsidRDefault="000225B8" w:rsidP="0002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42" w:type="dxa"/>
          </w:tcPr>
          <w:p w:rsidR="000225B8" w:rsidRPr="000225B8" w:rsidRDefault="000225B8" w:rsidP="0002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25" w:type="dxa"/>
          </w:tcPr>
          <w:p w:rsidR="000225B8" w:rsidRPr="000225B8" w:rsidRDefault="000225B8" w:rsidP="0002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  <w:r w:rsidR="00404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0225B8" w:rsidTr="000225B8">
        <w:tc>
          <w:tcPr>
            <w:tcW w:w="817" w:type="dxa"/>
          </w:tcPr>
          <w:p w:rsidR="000225B8" w:rsidRPr="000225B8" w:rsidRDefault="000225B8" w:rsidP="0002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0225B8" w:rsidRPr="000225B8" w:rsidRDefault="000225B8" w:rsidP="00722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="007221FB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221FB">
              <w:rPr>
                <w:rFonts w:ascii="Times New Roman" w:hAnsi="Times New Roman" w:cs="Times New Roman"/>
                <w:sz w:val="24"/>
                <w:szCs w:val="24"/>
              </w:rPr>
              <w:t>Центр по культуре, библиотечному обслуживанию, молодежной политики и спорту»</w:t>
            </w:r>
          </w:p>
        </w:tc>
        <w:tc>
          <w:tcPr>
            <w:tcW w:w="2376" w:type="dxa"/>
          </w:tcPr>
          <w:p w:rsidR="000225B8" w:rsidRDefault="007221FB" w:rsidP="0002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Любишкина </w:t>
            </w:r>
          </w:p>
          <w:p w:rsidR="007221FB" w:rsidRDefault="007221FB" w:rsidP="0002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  <w:p w:rsidR="007221FB" w:rsidRPr="000225B8" w:rsidRDefault="007221FB" w:rsidP="0002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842" w:type="dxa"/>
          </w:tcPr>
          <w:p w:rsidR="000225B8" w:rsidRPr="000225B8" w:rsidRDefault="000225B8" w:rsidP="0002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25" w:type="dxa"/>
          </w:tcPr>
          <w:p w:rsidR="000225B8" w:rsidRPr="000225B8" w:rsidRDefault="007221FB" w:rsidP="0002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33385,88</w:t>
            </w:r>
          </w:p>
        </w:tc>
      </w:tr>
    </w:tbl>
    <w:p w:rsidR="000225B8" w:rsidRPr="000225B8" w:rsidRDefault="000225B8" w:rsidP="000225B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225B8" w:rsidRPr="000225B8" w:rsidSect="003B5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25B8"/>
    <w:rsid w:val="000225B8"/>
    <w:rsid w:val="003B510B"/>
    <w:rsid w:val="00404A92"/>
    <w:rsid w:val="00446D14"/>
    <w:rsid w:val="0045582C"/>
    <w:rsid w:val="007221FB"/>
    <w:rsid w:val="00C62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5</cp:revision>
  <dcterms:created xsi:type="dcterms:W3CDTF">2023-04-12T06:17:00Z</dcterms:created>
  <dcterms:modified xsi:type="dcterms:W3CDTF">2023-04-12T06:58:00Z</dcterms:modified>
</cp:coreProperties>
</file>