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B7" w:rsidRDefault="009907B7" w:rsidP="007F19E8">
      <w:pPr>
        <w:jc w:val="both"/>
        <w:rPr>
          <w:b/>
          <w:bCs/>
          <w:sz w:val="24"/>
          <w:szCs w:val="24"/>
        </w:rPr>
      </w:pPr>
    </w:p>
    <w:tbl>
      <w:tblPr>
        <w:tblStyle w:val="ab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0"/>
        <w:gridCol w:w="4394"/>
      </w:tblGrid>
      <w:tr w:rsidR="00BF22B5" w:rsidTr="00DE7A34">
        <w:tc>
          <w:tcPr>
            <w:tcW w:w="5250" w:type="dxa"/>
          </w:tcPr>
          <w:p w:rsidR="00BF22B5" w:rsidRPr="00486C73" w:rsidRDefault="00BF22B5" w:rsidP="00DE7A34">
            <w:pPr>
              <w:spacing w:before="40" w:after="40"/>
              <w:rPr>
                <w:bCs/>
              </w:rPr>
            </w:pPr>
            <w:r w:rsidRPr="00486C73">
              <w:rPr>
                <w:bCs/>
              </w:rPr>
              <w:t>_________________ № _________________</w:t>
            </w:r>
          </w:p>
          <w:p w:rsidR="00BF22B5" w:rsidRPr="00486C73" w:rsidRDefault="00BF22B5" w:rsidP="00DE7A34">
            <w:pPr>
              <w:spacing w:before="40" w:after="40"/>
              <w:rPr>
                <w:bCs/>
              </w:rPr>
            </w:pPr>
            <w:proofErr w:type="gramStart"/>
            <w:r w:rsidRPr="00486C73">
              <w:rPr>
                <w:bCs/>
              </w:rPr>
              <w:t xml:space="preserve">На № </w:t>
            </w:r>
            <w:r>
              <w:rPr>
                <w:bCs/>
              </w:rPr>
              <w:t>____________ № ________________</w:t>
            </w:r>
            <w:proofErr w:type="gramEnd"/>
          </w:p>
          <w:p w:rsidR="00BF22B5" w:rsidRDefault="00BF22B5" w:rsidP="00DE7A34"/>
        </w:tc>
        <w:tc>
          <w:tcPr>
            <w:tcW w:w="4394" w:type="dxa"/>
          </w:tcPr>
          <w:p w:rsidR="00BF22B5" w:rsidRPr="008075A0" w:rsidRDefault="00BF22B5" w:rsidP="00DE7A34">
            <w:pPr>
              <w:rPr>
                <w:b/>
                <w:sz w:val="24"/>
                <w:szCs w:val="24"/>
              </w:rPr>
            </w:pPr>
          </w:p>
        </w:tc>
      </w:tr>
    </w:tbl>
    <w:p w:rsidR="00BF22B5" w:rsidRPr="00CD2683" w:rsidRDefault="00BF22B5" w:rsidP="00902A4D">
      <w:pPr>
        <w:widowControl/>
        <w:autoSpaceDE/>
        <w:autoSpaceDN/>
        <w:adjustRightInd/>
        <w:spacing w:line="276" w:lineRule="auto"/>
        <w:ind w:firstLine="709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                                            </w:t>
      </w:r>
    </w:p>
    <w:p w:rsidR="00FE456B" w:rsidRPr="00902A4D" w:rsidRDefault="00902A4D" w:rsidP="00902A4D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C47687" w:rsidRPr="00902A4D">
        <w:rPr>
          <w:b/>
          <w:sz w:val="24"/>
          <w:szCs w:val="24"/>
        </w:rPr>
        <w:t>Рег</w:t>
      </w:r>
      <w:r>
        <w:rPr>
          <w:b/>
          <w:sz w:val="24"/>
          <w:szCs w:val="24"/>
        </w:rPr>
        <w:t xml:space="preserve">иональный </w:t>
      </w:r>
      <w:r w:rsidR="00C47687" w:rsidRPr="00902A4D">
        <w:rPr>
          <w:b/>
          <w:sz w:val="24"/>
          <w:szCs w:val="24"/>
        </w:rPr>
        <w:t xml:space="preserve">оператор </w:t>
      </w:r>
      <w:proofErr w:type="gramStart"/>
      <w:r w:rsidR="00C47687" w:rsidRPr="00902A4D">
        <w:rPr>
          <w:b/>
          <w:sz w:val="24"/>
          <w:szCs w:val="24"/>
        </w:rPr>
        <w:t>напоминает</w:t>
      </w:r>
      <w:proofErr w:type="gramEnd"/>
      <w:r w:rsidR="00C47687" w:rsidRPr="00902A4D">
        <w:rPr>
          <w:b/>
          <w:sz w:val="24"/>
          <w:szCs w:val="24"/>
        </w:rPr>
        <w:t xml:space="preserve"> какой мусор нельзя нести на контейнерную площадку</w:t>
      </w:r>
    </w:p>
    <w:p w:rsidR="00E54D1F" w:rsidRPr="00902A4D" w:rsidRDefault="00E54D1F" w:rsidP="00E54D1F">
      <w:pPr>
        <w:ind w:firstLine="720"/>
        <w:jc w:val="both"/>
        <w:rPr>
          <w:b/>
          <w:sz w:val="24"/>
          <w:szCs w:val="24"/>
        </w:rPr>
      </w:pPr>
    </w:p>
    <w:p w:rsidR="00C47687" w:rsidRPr="00C47687" w:rsidRDefault="00CD2683" w:rsidP="00C47687">
      <w:pPr>
        <w:ind w:firstLine="360"/>
        <w:jc w:val="both"/>
        <w:rPr>
          <w:sz w:val="24"/>
          <w:szCs w:val="24"/>
        </w:rPr>
      </w:pPr>
      <w:r w:rsidRPr="00733FB1">
        <w:rPr>
          <w:b/>
          <w:bCs/>
          <w:sz w:val="24"/>
          <w:szCs w:val="24"/>
        </w:rPr>
        <w:t>Текст:</w:t>
      </w:r>
      <w:r>
        <w:rPr>
          <w:sz w:val="24"/>
          <w:szCs w:val="24"/>
        </w:rPr>
        <w:t xml:space="preserve"> </w:t>
      </w:r>
      <w:r w:rsidR="00C47687" w:rsidRPr="00C47687">
        <w:rPr>
          <w:sz w:val="24"/>
          <w:szCs w:val="24"/>
        </w:rPr>
        <w:t>«</w:t>
      </w:r>
      <w:proofErr w:type="spellStart"/>
      <w:r w:rsidR="00C47687" w:rsidRPr="00C47687">
        <w:rPr>
          <w:sz w:val="24"/>
          <w:szCs w:val="24"/>
        </w:rPr>
        <w:t>Ситиматик-Волгоград</w:t>
      </w:r>
      <w:proofErr w:type="spellEnd"/>
      <w:r w:rsidR="00C47687" w:rsidRPr="00C47687">
        <w:rPr>
          <w:sz w:val="24"/>
          <w:szCs w:val="24"/>
        </w:rPr>
        <w:t>» отмечает, что в некоторых региональных средствах массовой информации (СМИ) продолжают появляться публикации о жалобах жителей Волгоградского региона на захламление контейнерных площадок. При внимательном прочтении каждой такой публикации и изучении предоставленных фот</w:t>
      </w:r>
      <w:proofErr w:type="gramStart"/>
      <w:r w:rsidR="00C47687" w:rsidRPr="00C47687">
        <w:rPr>
          <w:sz w:val="24"/>
          <w:szCs w:val="24"/>
        </w:rPr>
        <w:t>о-</w:t>
      </w:r>
      <w:proofErr w:type="gramEnd"/>
      <w:r w:rsidR="00C47687" w:rsidRPr="00C47687">
        <w:rPr>
          <w:sz w:val="24"/>
          <w:szCs w:val="24"/>
        </w:rPr>
        <w:t xml:space="preserve"> или </w:t>
      </w:r>
      <w:proofErr w:type="spellStart"/>
      <w:r w:rsidR="00C47687" w:rsidRPr="00C47687">
        <w:rPr>
          <w:sz w:val="24"/>
          <w:szCs w:val="24"/>
        </w:rPr>
        <w:t>видео-материалов</w:t>
      </w:r>
      <w:proofErr w:type="spellEnd"/>
      <w:r w:rsidR="00C47687" w:rsidRPr="00C47687">
        <w:rPr>
          <w:sz w:val="24"/>
          <w:szCs w:val="24"/>
        </w:rPr>
        <w:t xml:space="preserve"> оказывается, что в большинстве случаев речь идет о захламлении территории около контейнерных площадок ветками, спилами деревьев или кустарников, старыми шинами, строительным мусором. То есть в публикациях описана ситуация недобросовестного действия лиц или организаций, осуществивших сброс таких отходов на контейнерную площадку.</w:t>
      </w:r>
    </w:p>
    <w:p w:rsidR="00C47687" w:rsidRPr="00C47687" w:rsidRDefault="00C47687" w:rsidP="00C47687">
      <w:pPr>
        <w:ind w:firstLine="360"/>
        <w:jc w:val="both"/>
        <w:rPr>
          <w:sz w:val="24"/>
          <w:szCs w:val="24"/>
        </w:rPr>
      </w:pPr>
      <w:proofErr w:type="gramStart"/>
      <w:r w:rsidRPr="00C47687">
        <w:rPr>
          <w:sz w:val="24"/>
          <w:szCs w:val="24"/>
        </w:rPr>
        <w:t>В связи с этим региональный оператор по обращению с твердыми коммунальными отходами (ТКО) ООО «</w:t>
      </w:r>
      <w:proofErr w:type="spellStart"/>
      <w:r w:rsidRPr="00C47687">
        <w:rPr>
          <w:sz w:val="24"/>
          <w:szCs w:val="24"/>
        </w:rPr>
        <w:t>Ситиматик-Волгоград</w:t>
      </w:r>
      <w:proofErr w:type="spellEnd"/>
      <w:r w:rsidRPr="00C47687">
        <w:rPr>
          <w:sz w:val="24"/>
          <w:szCs w:val="24"/>
        </w:rPr>
        <w:t>» считает необходимым в очередной раз напомнить: ветки, автомобильные шины, строительные отходы – не ТКО, а их вывоз и уборка контейнерных площадок и прилегающей к ним территории не входит в обязанности регионального оператора по обращению с ТКО.</w:t>
      </w:r>
      <w:proofErr w:type="gramEnd"/>
    </w:p>
    <w:p w:rsidR="00C47687" w:rsidRPr="00C47687" w:rsidRDefault="00C47687" w:rsidP="00C47687">
      <w:pPr>
        <w:ind w:firstLine="360"/>
        <w:jc w:val="both"/>
        <w:rPr>
          <w:sz w:val="24"/>
          <w:szCs w:val="24"/>
        </w:rPr>
      </w:pPr>
      <w:r w:rsidRPr="00C47687">
        <w:rPr>
          <w:sz w:val="24"/>
          <w:szCs w:val="24"/>
        </w:rPr>
        <w:t>В рамках своих полномочий «</w:t>
      </w:r>
      <w:proofErr w:type="spellStart"/>
      <w:r w:rsidRPr="00C47687">
        <w:rPr>
          <w:sz w:val="24"/>
          <w:szCs w:val="24"/>
        </w:rPr>
        <w:t>Ситиматик-Волгоград</w:t>
      </w:r>
      <w:proofErr w:type="spellEnd"/>
      <w:r w:rsidRPr="00C47687">
        <w:rPr>
          <w:sz w:val="24"/>
          <w:szCs w:val="24"/>
        </w:rPr>
        <w:t xml:space="preserve">» обеспечивает сбор, транспортирование, обработку исключительно ТКО. </w:t>
      </w:r>
      <w:proofErr w:type="gramStart"/>
      <w:r w:rsidRPr="00C47687">
        <w:rPr>
          <w:sz w:val="24"/>
          <w:szCs w:val="24"/>
        </w:rPr>
        <w:t>То есть того мусора, который образуется в результате жизнедеятельности людей в жилых помещениях, а также товаров, утративших свои потребительские свойства в процессе их использования физическими лицами в жилых помещениях в целях удовлетворения личных и бытовых нужд (в соответствии с №89-ФЗ «Об отходах производства и потребления», а также согласно разъяснениям Министерства природных ресурсов и экологии РФ).</w:t>
      </w:r>
      <w:proofErr w:type="gramEnd"/>
      <w:r w:rsidRPr="00C47687">
        <w:rPr>
          <w:sz w:val="24"/>
          <w:szCs w:val="24"/>
        </w:rPr>
        <w:t xml:space="preserve"> Растительные отходы, которые образуются при уходе за </w:t>
      </w:r>
      <w:proofErr w:type="gramStart"/>
      <w:r w:rsidRPr="00C47687">
        <w:rPr>
          <w:sz w:val="24"/>
          <w:szCs w:val="24"/>
        </w:rPr>
        <w:t>кустарниковыми</w:t>
      </w:r>
      <w:proofErr w:type="gramEnd"/>
      <w:r w:rsidRPr="00C47687">
        <w:rPr>
          <w:sz w:val="24"/>
          <w:szCs w:val="24"/>
        </w:rPr>
        <w:t xml:space="preserve"> насаждениям, не учитываются при проведении замеров в целях определения нормативов накопления ТКО</w:t>
      </w:r>
    </w:p>
    <w:p w:rsidR="00C47687" w:rsidRPr="00C47687" w:rsidRDefault="00C47687" w:rsidP="00C47687">
      <w:pPr>
        <w:ind w:firstLine="360"/>
        <w:jc w:val="both"/>
        <w:rPr>
          <w:sz w:val="24"/>
          <w:szCs w:val="24"/>
        </w:rPr>
      </w:pPr>
      <w:r w:rsidRPr="00C47687">
        <w:rPr>
          <w:sz w:val="24"/>
          <w:szCs w:val="24"/>
        </w:rPr>
        <w:t xml:space="preserve">Мусорные контейнеры и площадки предназначены для сбора именно ТКО - только такой мусор может быть помещен в контейнер. Оплачиваемая населением услуга «Обращение с ТКО» не распространяется на сбор и вывоз веток, </w:t>
      </w:r>
      <w:proofErr w:type="spellStart"/>
      <w:r w:rsidRPr="00C47687">
        <w:rPr>
          <w:sz w:val="24"/>
          <w:szCs w:val="24"/>
        </w:rPr>
        <w:t>обрези</w:t>
      </w:r>
      <w:proofErr w:type="spellEnd"/>
      <w:r w:rsidRPr="00C47687">
        <w:rPr>
          <w:sz w:val="24"/>
          <w:szCs w:val="24"/>
        </w:rPr>
        <w:t>, спилов деревьев, строительного мусора, старых автопокрышек. Главное правило в отношении данного вида отходов – кто такой мусор образует, тот его и утилизирует, это может быть управляющая компания, районная администрация или граждане. Претензии по данной проблеме необходимо направлять либо в управляющую компанию, либо администрацию города (района), если реакции не последовало, можно обратиться в контрольно-надзорные органы (Инспекция государственного жилищного надзора Волгоградской области, прокуратура) для установления ответственных за выброс указанных отходов.</w:t>
      </w:r>
      <w:bookmarkStart w:id="0" w:name="_GoBack"/>
      <w:bookmarkEnd w:id="0"/>
    </w:p>
    <w:p w:rsidR="00C47687" w:rsidRPr="00C47687" w:rsidRDefault="00C47687" w:rsidP="00C47687">
      <w:pPr>
        <w:ind w:firstLine="360"/>
        <w:jc w:val="both"/>
        <w:rPr>
          <w:sz w:val="24"/>
          <w:szCs w:val="24"/>
        </w:rPr>
      </w:pPr>
      <w:r w:rsidRPr="00C47687">
        <w:rPr>
          <w:sz w:val="24"/>
          <w:szCs w:val="24"/>
        </w:rPr>
        <w:t>Таким образом, ветки как отходы входят в зону ответственности организаций (управляющей организации, ТСЖ и т.д.), осуществляющих содержание контейнерных площадок и подлежат вывозу по отдельному договору с компанией, имеющей соответствующую разрешительную документацию по нерегулируемой цене.</w:t>
      </w:r>
    </w:p>
    <w:p w:rsidR="00C47687" w:rsidRPr="00C47687" w:rsidRDefault="00C47687" w:rsidP="00C47687">
      <w:pPr>
        <w:ind w:firstLine="360"/>
        <w:jc w:val="both"/>
        <w:rPr>
          <w:sz w:val="24"/>
          <w:szCs w:val="24"/>
        </w:rPr>
      </w:pPr>
    </w:p>
    <w:p w:rsidR="003538AA" w:rsidRPr="00FE456B" w:rsidRDefault="00C47687" w:rsidP="00C47687">
      <w:pPr>
        <w:ind w:firstLine="360"/>
        <w:jc w:val="both"/>
        <w:rPr>
          <w:sz w:val="24"/>
          <w:szCs w:val="24"/>
        </w:rPr>
      </w:pPr>
      <w:proofErr w:type="gramStart"/>
      <w:r w:rsidRPr="00C47687">
        <w:rPr>
          <w:sz w:val="24"/>
          <w:szCs w:val="24"/>
        </w:rPr>
        <w:t>Отметим, что «</w:t>
      </w:r>
      <w:proofErr w:type="spellStart"/>
      <w:r w:rsidRPr="00C47687">
        <w:rPr>
          <w:sz w:val="24"/>
          <w:szCs w:val="24"/>
        </w:rPr>
        <w:t>Ситиматик-Волгоград</w:t>
      </w:r>
      <w:proofErr w:type="spellEnd"/>
      <w:r w:rsidRPr="00C47687">
        <w:rPr>
          <w:sz w:val="24"/>
          <w:szCs w:val="24"/>
        </w:rPr>
        <w:t xml:space="preserve">» на постоянной основе принимает участие в социальных экологических мероприятиях (субботники с элементами раздельного сбора мусора, </w:t>
      </w:r>
      <w:proofErr w:type="spellStart"/>
      <w:r w:rsidRPr="00C47687">
        <w:rPr>
          <w:sz w:val="24"/>
          <w:szCs w:val="24"/>
        </w:rPr>
        <w:t>эко-акции</w:t>
      </w:r>
      <w:proofErr w:type="spellEnd"/>
      <w:r w:rsidRPr="00C47687">
        <w:rPr>
          <w:sz w:val="24"/>
          <w:szCs w:val="24"/>
        </w:rPr>
        <w:t>, такие как «День елки», «Чистые игры», «Вода России», «День реки», «Утилизация старых автомобильных шин» и др.), оказывает безвозмездное содействие администрациям в предоставлении техники для ликвидации несанкционированных свалок.</w:t>
      </w:r>
      <w:proofErr w:type="gramEnd"/>
    </w:p>
    <w:p w:rsidR="00A41E88" w:rsidRDefault="00A41E88" w:rsidP="00FE456B">
      <w:pPr>
        <w:ind w:firstLine="360"/>
        <w:jc w:val="both"/>
        <w:rPr>
          <w:sz w:val="24"/>
          <w:szCs w:val="24"/>
        </w:rPr>
      </w:pPr>
    </w:p>
    <w:p w:rsidR="00A41E88" w:rsidRPr="001F437B" w:rsidRDefault="00A41E88" w:rsidP="00BB3474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:rsidR="00A41E88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Начальник департамента </w:t>
      </w:r>
    </w:p>
    <w:p w:rsidR="00A41E88" w:rsidRPr="001F437B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>по связям с общественностью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                   </w:t>
      </w:r>
      <w:r>
        <w:rPr>
          <w:rFonts w:eastAsia="Calibri" w:cs="Times New Roman"/>
          <w:sz w:val="24"/>
          <w:szCs w:val="24"/>
          <w:lang w:eastAsia="en-US"/>
        </w:rPr>
        <w:t xml:space="preserve">                                                   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      </w:t>
      </w:r>
      <w:r>
        <w:rPr>
          <w:rFonts w:eastAsia="Calibri" w:cs="Times New Roman"/>
          <w:sz w:val="24"/>
          <w:szCs w:val="24"/>
          <w:lang w:eastAsia="en-US"/>
        </w:rPr>
        <w:t>А</w:t>
      </w:r>
      <w:r w:rsidRPr="001F437B">
        <w:rPr>
          <w:rFonts w:eastAsia="Calibri" w:cs="Times New Roman"/>
          <w:sz w:val="24"/>
          <w:szCs w:val="24"/>
          <w:lang w:eastAsia="en-US"/>
        </w:rPr>
        <w:t>.</w:t>
      </w:r>
      <w:r>
        <w:rPr>
          <w:rFonts w:eastAsia="Calibri" w:cs="Times New Roman"/>
          <w:sz w:val="24"/>
          <w:szCs w:val="24"/>
          <w:lang w:eastAsia="en-US"/>
        </w:rPr>
        <w:t>С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. </w:t>
      </w:r>
      <w:r>
        <w:rPr>
          <w:rFonts w:eastAsia="Calibri" w:cs="Times New Roman"/>
          <w:sz w:val="24"/>
          <w:szCs w:val="24"/>
          <w:lang w:eastAsia="en-US"/>
        </w:rPr>
        <w:t>Сергеева</w:t>
      </w:r>
    </w:p>
    <w:p w:rsidR="00A41E88" w:rsidRDefault="00A41E88" w:rsidP="00717AC3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:rsidR="00A41E88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</w:p>
    <w:p w:rsidR="00A41E88" w:rsidRPr="001F437B" w:rsidRDefault="00A41E88" w:rsidP="00BB3474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:rsidR="00A41E88" w:rsidRPr="001F437B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0"/>
          <w:szCs w:val="20"/>
          <w:lang w:eastAsia="en-US"/>
        </w:rPr>
      </w:pPr>
    </w:p>
    <w:p w:rsidR="003538AA" w:rsidRPr="00A41E88" w:rsidRDefault="003538AA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6"/>
          <w:szCs w:val="16"/>
          <w:lang w:eastAsia="en-US"/>
        </w:rPr>
      </w:pPr>
    </w:p>
    <w:sectPr w:rsidR="003538AA" w:rsidRPr="00A41E88" w:rsidSect="00902A4D">
      <w:headerReference w:type="first" r:id="rId7"/>
      <w:pgSz w:w="11910" w:h="16840"/>
      <w:pgMar w:top="1134" w:right="850" w:bottom="0" w:left="1701" w:header="454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DD" w:rsidRDefault="003654DD" w:rsidP="000A65F3">
      <w:r>
        <w:separator/>
      </w:r>
    </w:p>
  </w:endnote>
  <w:endnote w:type="continuationSeparator" w:id="0">
    <w:p w:rsidR="003654DD" w:rsidRDefault="003654DD" w:rsidP="000A65F3">
      <w:r>
        <w:continuationSeparator/>
      </w:r>
    </w:p>
  </w:endnote>
  <w:endnote w:type="continuationNotice" w:id="1">
    <w:p w:rsidR="003654DD" w:rsidRDefault="003654D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DD" w:rsidRDefault="003654DD" w:rsidP="000A65F3">
      <w:r>
        <w:separator/>
      </w:r>
    </w:p>
  </w:footnote>
  <w:footnote w:type="continuationSeparator" w:id="0">
    <w:p w:rsidR="003654DD" w:rsidRDefault="003654DD" w:rsidP="000A65F3">
      <w:r>
        <w:continuationSeparator/>
      </w:r>
    </w:p>
  </w:footnote>
  <w:footnote w:type="continuationNotice" w:id="1">
    <w:p w:rsidR="003654DD" w:rsidRDefault="003654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1119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4820"/>
      <w:gridCol w:w="6378"/>
    </w:tblGrid>
    <w:tr w:rsidR="009A6E27" w:rsidRPr="004C5979" w:rsidTr="008F2BE9">
      <w:trPr>
        <w:trHeight w:val="1416"/>
      </w:trPr>
      <w:tc>
        <w:tcPr>
          <w:tcW w:w="4820" w:type="dxa"/>
        </w:tcPr>
        <w:p w:rsidR="009A6E27" w:rsidRDefault="009A6E27" w:rsidP="009A6E27">
          <w:pPr>
            <w:pStyle w:val="a7"/>
            <w:tabs>
              <w:tab w:val="clear" w:pos="4677"/>
              <w:tab w:val="clear" w:pos="9355"/>
              <w:tab w:val="left" w:pos="3420"/>
            </w:tabs>
          </w:pPr>
          <w:r w:rsidRPr="00FB6441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-259715</wp:posOffset>
                </wp:positionV>
                <wp:extent cx="3282950" cy="971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475"/>
                        <a:stretch/>
                      </pic:blipFill>
                      <pic:spPr bwMode="auto">
                        <a:xfrm>
                          <a:off x="0" y="0"/>
                          <a:ext cx="32829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8" w:type="dxa"/>
        </w:tcPr>
        <w:p w:rsidR="00A8579B" w:rsidRDefault="00A8579B" w:rsidP="00A8579B">
          <w:pPr>
            <w:pStyle w:val="a3"/>
            <w:spacing w:before="0" w:after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ООО «</w:t>
          </w:r>
          <w:proofErr w:type="spellStart"/>
          <w:r>
            <w:rPr>
              <w:color w:val="595959" w:themeColor="text1" w:themeTint="A6"/>
            </w:rPr>
            <w:t>Ситиматик</w:t>
          </w:r>
          <w:proofErr w:type="spellEnd"/>
          <w:r>
            <w:rPr>
              <w:color w:val="595959" w:themeColor="text1" w:themeTint="A6"/>
            </w:rPr>
            <w:t xml:space="preserve"> - Волгоград»</w:t>
          </w:r>
        </w:p>
        <w:p w:rsidR="00A8579B" w:rsidRDefault="00A8579B" w:rsidP="00A8579B">
          <w:pPr>
            <w:pStyle w:val="a3"/>
            <w:spacing w:before="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ИНН/КПП 3426013572/344401001 ОГРН 1103458000337</w:t>
          </w:r>
        </w:p>
        <w:p w:rsidR="00A8579B" w:rsidRDefault="00A8579B" w:rsidP="00A8579B">
          <w:pPr>
            <w:pStyle w:val="a3"/>
            <w:spacing w:before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7030A0"/>
            </w:rPr>
            <w:t>Юридический (почтовый) адрес:</w:t>
          </w:r>
          <w:r>
            <w:rPr>
              <w:color w:val="595959" w:themeColor="text1" w:themeTint="A6"/>
            </w:rPr>
            <w:t xml:space="preserve"> 400066, г. Волгоград, ул. </w:t>
          </w:r>
          <w:proofErr w:type="gramStart"/>
          <w:r>
            <w:rPr>
              <w:color w:val="595959" w:themeColor="text1" w:themeTint="A6"/>
            </w:rPr>
            <w:t>Новороссийская</w:t>
          </w:r>
          <w:proofErr w:type="gramEnd"/>
          <w:r>
            <w:rPr>
              <w:color w:val="595959" w:themeColor="text1" w:themeTint="A6"/>
            </w:rPr>
            <w:t>, д.5</w:t>
          </w:r>
        </w:p>
        <w:p w:rsidR="009A6E27" w:rsidRPr="00C5498E" w:rsidRDefault="00A8579B" w:rsidP="00A8579B">
          <w:pPr>
            <w:pStyle w:val="a3"/>
            <w:spacing w:before="20" w:after="20"/>
            <w:ind w:right="0"/>
            <w:jc w:val="left"/>
          </w:pPr>
          <w:r>
            <w:rPr>
              <w:color w:val="595959" w:themeColor="text1" w:themeTint="A6"/>
            </w:rPr>
            <w:t xml:space="preserve">+7 8442 23 </w:t>
          </w:r>
          <w:proofErr w:type="spellStart"/>
          <w:r>
            <w:rPr>
              <w:color w:val="595959" w:themeColor="text1" w:themeTint="A6"/>
            </w:rPr>
            <w:t>23</w:t>
          </w:r>
          <w:proofErr w:type="spellEnd"/>
          <w:r>
            <w:rPr>
              <w:color w:val="595959" w:themeColor="text1" w:themeTint="A6"/>
            </w:rPr>
            <w:t xml:space="preserve"> </w:t>
          </w:r>
          <w:proofErr w:type="spellStart"/>
          <w:r>
            <w:rPr>
              <w:color w:val="595959" w:themeColor="text1" w:themeTint="A6"/>
            </w:rPr>
            <w:t>23</w:t>
          </w:r>
          <w:proofErr w:type="spellEnd"/>
          <w:r>
            <w:rPr>
              <w:color w:val="595959" w:themeColor="text1" w:themeTint="A6"/>
            </w:rPr>
            <w:t xml:space="preserve">; +7 991 361 11 36 / </w:t>
          </w:r>
          <w:hyperlink r:id="rId2" w:history="1">
            <w:r>
              <w:rPr>
                <w:rStyle w:val="a6"/>
              </w:rPr>
              <w:t>info.vlg@citymatic.ru</w:t>
            </w:r>
          </w:hyperlink>
          <w:r>
            <w:rPr>
              <w:color w:val="595959" w:themeColor="text1" w:themeTint="A6"/>
            </w:rPr>
            <w:t xml:space="preserve"> / </w:t>
          </w:r>
          <w:r>
            <w:rPr>
              <w:color w:val="0070C0"/>
              <w:u w:val="single"/>
              <w:lang w:val="en-US"/>
            </w:rPr>
            <w:t>www</w:t>
          </w:r>
          <w:r>
            <w:rPr>
              <w:color w:val="0070C0"/>
              <w:u w:val="single"/>
            </w:rPr>
            <w:t>.34.</w:t>
          </w:r>
          <w:proofErr w:type="spellStart"/>
          <w:r>
            <w:rPr>
              <w:color w:val="0070C0"/>
              <w:u w:val="single"/>
              <w:lang w:val="en-US"/>
            </w:rPr>
            <w:t>citymatic</w:t>
          </w:r>
          <w:proofErr w:type="spellEnd"/>
          <w:r>
            <w:rPr>
              <w:color w:val="0070C0"/>
              <w:u w:val="single"/>
            </w:rPr>
            <w:t>.</w:t>
          </w:r>
          <w:proofErr w:type="spellStart"/>
          <w:r>
            <w:rPr>
              <w:color w:val="0070C0"/>
              <w:u w:val="single"/>
              <w:lang w:val="en-US"/>
            </w:rPr>
            <w:t>ru</w:t>
          </w:r>
          <w:proofErr w:type="spellEnd"/>
        </w:p>
      </w:tc>
    </w:tr>
  </w:tbl>
  <w:p w:rsidR="000A65F3" w:rsidRPr="00876638" w:rsidRDefault="000A65F3" w:rsidP="00402DCA">
    <w:pPr>
      <w:pStyle w:val="a7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6A8"/>
    <w:multiLevelType w:val="multilevel"/>
    <w:tmpl w:val="0E1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65A92"/>
    <w:multiLevelType w:val="hybridMultilevel"/>
    <w:tmpl w:val="C84220EA"/>
    <w:lvl w:ilvl="0" w:tplc="C65A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43738"/>
    <w:multiLevelType w:val="hybridMultilevel"/>
    <w:tmpl w:val="29F2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4027"/>
    <w:multiLevelType w:val="multilevel"/>
    <w:tmpl w:val="9DC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60F33"/>
    <w:multiLevelType w:val="hybridMultilevel"/>
    <w:tmpl w:val="A4FCD4B8"/>
    <w:lvl w:ilvl="0" w:tplc="17627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7018A1"/>
    <w:multiLevelType w:val="multilevel"/>
    <w:tmpl w:val="35D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</w:compat>
  <w:rsids>
    <w:rsidRoot w:val="00C666E5"/>
    <w:rsid w:val="00010CAA"/>
    <w:rsid w:val="00015165"/>
    <w:rsid w:val="00021A07"/>
    <w:rsid w:val="00021F69"/>
    <w:rsid w:val="00041B34"/>
    <w:rsid w:val="00051F57"/>
    <w:rsid w:val="00052C47"/>
    <w:rsid w:val="000547BF"/>
    <w:rsid w:val="00074747"/>
    <w:rsid w:val="000822AD"/>
    <w:rsid w:val="00093F2B"/>
    <w:rsid w:val="000A65F3"/>
    <w:rsid w:val="000C4007"/>
    <w:rsid w:val="000C45D8"/>
    <w:rsid w:val="000D2DB2"/>
    <w:rsid w:val="000D5FC4"/>
    <w:rsid w:val="000E65F9"/>
    <w:rsid w:val="000F5A13"/>
    <w:rsid w:val="00100A4E"/>
    <w:rsid w:val="00107799"/>
    <w:rsid w:val="001103E2"/>
    <w:rsid w:val="00133A49"/>
    <w:rsid w:val="00134C65"/>
    <w:rsid w:val="00140BC6"/>
    <w:rsid w:val="00147194"/>
    <w:rsid w:val="00147AED"/>
    <w:rsid w:val="00152FFE"/>
    <w:rsid w:val="0015554D"/>
    <w:rsid w:val="00155D76"/>
    <w:rsid w:val="001571EB"/>
    <w:rsid w:val="001678AC"/>
    <w:rsid w:val="0017440D"/>
    <w:rsid w:val="0019148F"/>
    <w:rsid w:val="001A37C5"/>
    <w:rsid w:val="001B140E"/>
    <w:rsid w:val="001C62F0"/>
    <w:rsid w:val="001D2768"/>
    <w:rsid w:val="001F44B9"/>
    <w:rsid w:val="00202F67"/>
    <w:rsid w:val="00206C95"/>
    <w:rsid w:val="0022514C"/>
    <w:rsid w:val="002562BD"/>
    <w:rsid w:val="00261E2F"/>
    <w:rsid w:val="00266C1E"/>
    <w:rsid w:val="00292160"/>
    <w:rsid w:val="002A7D60"/>
    <w:rsid w:val="002B331C"/>
    <w:rsid w:val="002C4A80"/>
    <w:rsid w:val="002C656F"/>
    <w:rsid w:val="002D65DF"/>
    <w:rsid w:val="002E14F3"/>
    <w:rsid w:val="002F6D16"/>
    <w:rsid w:val="002F79E4"/>
    <w:rsid w:val="00311B29"/>
    <w:rsid w:val="0031502B"/>
    <w:rsid w:val="00326445"/>
    <w:rsid w:val="003264D8"/>
    <w:rsid w:val="00331B52"/>
    <w:rsid w:val="00341912"/>
    <w:rsid w:val="00346280"/>
    <w:rsid w:val="003538AA"/>
    <w:rsid w:val="00355EAD"/>
    <w:rsid w:val="00355FB1"/>
    <w:rsid w:val="003654DD"/>
    <w:rsid w:val="00373F4E"/>
    <w:rsid w:val="00381396"/>
    <w:rsid w:val="00387C6B"/>
    <w:rsid w:val="003A685B"/>
    <w:rsid w:val="003B6E81"/>
    <w:rsid w:val="003D30D6"/>
    <w:rsid w:val="003E4E56"/>
    <w:rsid w:val="003F340D"/>
    <w:rsid w:val="003F4053"/>
    <w:rsid w:val="00401443"/>
    <w:rsid w:val="00402DCA"/>
    <w:rsid w:val="00403074"/>
    <w:rsid w:val="00404E80"/>
    <w:rsid w:val="00410A2D"/>
    <w:rsid w:val="00426D0C"/>
    <w:rsid w:val="004443E6"/>
    <w:rsid w:val="00454F30"/>
    <w:rsid w:val="0046362E"/>
    <w:rsid w:val="00486C73"/>
    <w:rsid w:val="004A3F71"/>
    <w:rsid w:val="004B0845"/>
    <w:rsid w:val="004E68CA"/>
    <w:rsid w:val="005013A1"/>
    <w:rsid w:val="00503231"/>
    <w:rsid w:val="00505777"/>
    <w:rsid w:val="00513F22"/>
    <w:rsid w:val="00516926"/>
    <w:rsid w:val="00532267"/>
    <w:rsid w:val="00553A32"/>
    <w:rsid w:val="00553B47"/>
    <w:rsid w:val="00562CF2"/>
    <w:rsid w:val="00565B10"/>
    <w:rsid w:val="00586235"/>
    <w:rsid w:val="0058681D"/>
    <w:rsid w:val="005C3DE9"/>
    <w:rsid w:val="005D34E0"/>
    <w:rsid w:val="005D6290"/>
    <w:rsid w:val="005D64F8"/>
    <w:rsid w:val="00611749"/>
    <w:rsid w:val="006159B8"/>
    <w:rsid w:val="006430DA"/>
    <w:rsid w:val="00647840"/>
    <w:rsid w:val="00654554"/>
    <w:rsid w:val="006608A8"/>
    <w:rsid w:val="0066210D"/>
    <w:rsid w:val="006723E9"/>
    <w:rsid w:val="00683254"/>
    <w:rsid w:val="00683ADE"/>
    <w:rsid w:val="006C056B"/>
    <w:rsid w:val="006C403A"/>
    <w:rsid w:val="006D7515"/>
    <w:rsid w:val="006E516F"/>
    <w:rsid w:val="006E52A2"/>
    <w:rsid w:val="006E70E7"/>
    <w:rsid w:val="006F0D96"/>
    <w:rsid w:val="00717AC3"/>
    <w:rsid w:val="00725BE9"/>
    <w:rsid w:val="00731761"/>
    <w:rsid w:val="0073324E"/>
    <w:rsid w:val="0073392C"/>
    <w:rsid w:val="00733FB1"/>
    <w:rsid w:val="00745A97"/>
    <w:rsid w:val="007727A5"/>
    <w:rsid w:val="00772B93"/>
    <w:rsid w:val="007855BB"/>
    <w:rsid w:val="00791442"/>
    <w:rsid w:val="007A357F"/>
    <w:rsid w:val="007B2209"/>
    <w:rsid w:val="007B5DE3"/>
    <w:rsid w:val="007F09E6"/>
    <w:rsid w:val="007F19E8"/>
    <w:rsid w:val="007F313A"/>
    <w:rsid w:val="008075A0"/>
    <w:rsid w:val="00812441"/>
    <w:rsid w:val="00823045"/>
    <w:rsid w:val="00826058"/>
    <w:rsid w:val="00847103"/>
    <w:rsid w:val="00853D94"/>
    <w:rsid w:val="00864ECC"/>
    <w:rsid w:val="00867D50"/>
    <w:rsid w:val="00876596"/>
    <w:rsid w:val="00876638"/>
    <w:rsid w:val="0088479C"/>
    <w:rsid w:val="008E5923"/>
    <w:rsid w:val="008E5F6E"/>
    <w:rsid w:val="008F2BE9"/>
    <w:rsid w:val="008F76CD"/>
    <w:rsid w:val="00902A4D"/>
    <w:rsid w:val="00904C0E"/>
    <w:rsid w:val="0091314E"/>
    <w:rsid w:val="009155A3"/>
    <w:rsid w:val="00922310"/>
    <w:rsid w:val="009226F2"/>
    <w:rsid w:val="00926468"/>
    <w:rsid w:val="00935E8F"/>
    <w:rsid w:val="009438D5"/>
    <w:rsid w:val="009448BD"/>
    <w:rsid w:val="00945A98"/>
    <w:rsid w:val="00973932"/>
    <w:rsid w:val="00985D74"/>
    <w:rsid w:val="009907B7"/>
    <w:rsid w:val="009A6D69"/>
    <w:rsid w:val="009A6E27"/>
    <w:rsid w:val="009B1FA3"/>
    <w:rsid w:val="009C5E76"/>
    <w:rsid w:val="009D2364"/>
    <w:rsid w:val="00A054AF"/>
    <w:rsid w:val="00A1279E"/>
    <w:rsid w:val="00A21B49"/>
    <w:rsid w:val="00A26F5A"/>
    <w:rsid w:val="00A32C37"/>
    <w:rsid w:val="00A41E88"/>
    <w:rsid w:val="00A71A5C"/>
    <w:rsid w:val="00A8579B"/>
    <w:rsid w:val="00A8627D"/>
    <w:rsid w:val="00A94070"/>
    <w:rsid w:val="00AC4C31"/>
    <w:rsid w:val="00AC616A"/>
    <w:rsid w:val="00AC66CD"/>
    <w:rsid w:val="00AD57BA"/>
    <w:rsid w:val="00AE3B02"/>
    <w:rsid w:val="00B03781"/>
    <w:rsid w:val="00B103F5"/>
    <w:rsid w:val="00B3415A"/>
    <w:rsid w:val="00B37914"/>
    <w:rsid w:val="00B44A8B"/>
    <w:rsid w:val="00B557F6"/>
    <w:rsid w:val="00BA7A93"/>
    <w:rsid w:val="00BB1463"/>
    <w:rsid w:val="00BB28B2"/>
    <w:rsid w:val="00BB3474"/>
    <w:rsid w:val="00BF22B5"/>
    <w:rsid w:val="00BF5ED2"/>
    <w:rsid w:val="00BF740C"/>
    <w:rsid w:val="00C00126"/>
    <w:rsid w:val="00C304E9"/>
    <w:rsid w:val="00C47687"/>
    <w:rsid w:val="00C5058D"/>
    <w:rsid w:val="00C56D30"/>
    <w:rsid w:val="00C607B3"/>
    <w:rsid w:val="00C666E5"/>
    <w:rsid w:val="00C712F5"/>
    <w:rsid w:val="00C827A0"/>
    <w:rsid w:val="00C82907"/>
    <w:rsid w:val="00C90BB3"/>
    <w:rsid w:val="00C90C3B"/>
    <w:rsid w:val="00C93216"/>
    <w:rsid w:val="00C95B52"/>
    <w:rsid w:val="00CC749D"/>
    <w:rsid w:val="00CD0F17"/>
    <w:rsid w:val="00CD2683"/>
    <w:rsid w:val="00CD6C84"/>
    <w:rsid w:val="00CE3C3D"/>
    <w:rsid w:val="00CE5A39"/>
    <w:rsid w:val="00CF6468"/>
    <w:rsid w:val="00D0683D"/>
    <w:rsid w:val="00D148ED"/>
    <w:rsid w:val="00D179D3"/>
    <w:rsid w:val="00D2148C"/>
    <w:rsid w:val="00D25ED3"/>
    <w:rsid w:val="00D33550"/>
    <w:rsid w:val="00D3428C"/>
    <w:rsid w:val="00D45FB6"/>
    <w:rsid w:val="00D5092F"/>
    <w:rsid w:val="00D60467"/>
    <w:rsid w:val="00D60E20"/>
    <w:rsid w:val="00D6608E"/>
    <w:rsid w:val="00D668EE"/>
    <w:rsid w:val="00D719C5"/>
    <w:rsid w:val="00D75A53"/>
    <w:rsid w:val="00D802D2"/>
    <w:rsid w:val="00D9363E"/>
    <w:rsid w:val="00D94D1E"/>
    <w:rsid w:val="00DA4916"/>
    <w:rsid w:val="00DB1BF4"/>
    <w:rsid w:val="00DB50D3"/>
    <w:rsid w:val="00DD697B"/>
    <w:rsid w:val="00DE1EAD"/>
    <w:rsid w:val="00E00026"/>
    <w:rsid w:val="00E03E5F"/>
    <w:rsid w:val="00E14261"/>
    <w:rsid w:val="00E14C7E"/>
    <w:rsid w:val="00E17310"/>
    <w:rsid w:val="00E31AF9"/>
    <w:rsid w:val="00E31C41"/>
    <w:rsid w:val="00E44A9F"/>
    <w:rsid w:val="00E54D1F"/>
    <w:rsid w:val="00E8398F"/>
    <w:rsid w:val="00E869B6"/>
    <w:rsid w:val="00EA2792"/>
    <w:rsid w:val="00EB2637"/>
    <w:rsid w:val="00EB4BDD"/>
    <w:rsid w:val="00ED20A3"/>
    <w:rsid w:val="00F12931"/>
    <w:rsid w:val="00F12A34"/>
    <w:rsid w:val="00F13CE4"/>
    <w:rsid w:val="00F274EE"/>
    <w:rsid w:val="00F376AF"/>
    <w:rsid w:val="00F42141"/>
    <w:rsid w:val="00F5339F"/>
    <w:rsid w:val="00F55356"/>
    <w:rsid w:val="00F63B71"/>
    <w:rsid w:val="00F81B47"/>
    <w:rsid w:val="00F9067C"/>
    <w:rsid w:val="00F9386B"/>
    <w:rsid w:val="00F951F0"/>
    <w:rsid w:val="00F96E33"/>
    <w:rsid w:val="00FB55F9"/>
    <w:rsid w:val="00FB59DF"/>
    <w:rsid w:val="00FB6441"/>
    <w:rsid w:val="00FD2FF1"/>
    <w:rsid w:val="00FE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22A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1">
    <w:name w:val="heading 1"/>
    <w:basedOn w:val="a"/>
    <w:next w:val="a"/>
    <w:link w:val="10"/>
    <w:uiPriority w:val="1"/>
    <w:qFormat/>
    <w:rsid w:val="000822AD"/>
    <w:pPr>
      <w:spacing w:before="2"/>
      <w:ind w:right="100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22AD"/>
    <w:pPr>
      <w:spacing w:before="1"/>
      <w:ind w:right="385"/>
      <w:jc w:val="righ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22AD"/>
    <w:rPr>
      <w:rFonts w:ascii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"/>
    <w:rsid w:val="000822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sid w:val="000822AD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822A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32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21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5F3"/>
    <w:rPr>
      <w:rFonts w:ascii="Arial Narrow" w:hAnsi="Arial Narrow" w:cs="Arial Narrow"/>
    </w:rPr>
  </w:style>
  <w:style w:type="paragraph" w:styleId="a9">
    <w:name w:val="footer"/>
    <w:basedOn w:val="a"/>
    <w:link w:val="aa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5F3"/>
    <w:rPr>
      <w:rFonts w:ascii="Arial Narrow" w:hAnsi="Arial Narrow" w:cs="Arial Narrow"/>
    </w:rPr>
  </w:style>
  <w:style w:type="table" w:styleId="ab">
    <w:name w:val="Table Grid"/>
    <w:basedOn w:val="a1"/>
    <w:uiPriority w:val="39"/>
    <w:rsid w:val="00A21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81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vlg@citymatic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Бланк. Серая шапка 2.cdr</vt:lpstr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Бланк. Серая шапка 2.cdr</dc:title>
  <dc:subject/>
  <dc:creator>Юлия Смирнова</dc:creator>
  <cp:keywords/>
  <dc:description/>
  <cp:lastModifiedBy>Пользователь</cp:lastModifiedBy>
  <cp:revision>109</cp:revision>
  <cp:lastPrinted>2023-02-06T06:20:00Z</cp:lastPrinted>
  <dcterms:created xsi:type="dcterms:W3CDTF">2022-05-23T11:14:00Z</dcterms:created>
  <dcterms:modified xsi:type="dcterms:W3CDTF">2023-03-30T08:31:00Z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2020</vt:lpwstr>
  </property>
</Properties>
</file>